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A4E" w:rsidRPr="001F61C0" w:rsidRDefault="00387A4E" w:rsidP="00387A4E">
      <w:pPr>
        <w:jc w:val="center"/>
        <w:rPr>
          <w:rFonts w:ascii="GHEA Grapalat" w:hAnsi="GHEA Grapalat" w:cs="Arial"/>
          <w:b/>
          <w:color w:val="002060"/>
          <w:sz w:val="28"/>
          <w:szCs w:val="24"/>
          <w:lang w:val="hy-AM"/>
        </w:rPr>
      </w:pPr>
      <w:r w:rsidRPr="001F61C0">
        <w:rPr>
          <w:rFonts w:ascii="GHEA Grapalat" w:hAnsi="GHEA Grapalat" w:cs="Arial"/>
          <w:b/>
          <w:color w:val="002060"/>
          <w:sz w:val="28"/>
          <w:szCs w:val="24"/>
          <w:lang w:val="hy-AM"/>
        </w:rPr>
        <w:t>ԳՐԱՆՑԱՄԱՏՅԱՆ</w:t>
      </w:r>
    </w:p>
    <w:p w:rsidR="00981ABD" w:rsidRPr="001F61C0" w:rsidRDefault="00553F5C" w:rsidP="00DA4AAD">
      <w:pPr>
        <w:jc w:val="center"/>
        <w:rPr>
          <w:rFonts w:ascii="GHEA Grapalat" w:hAnsi="GHEA Grapalat" w:cs="Arial"/>
          <w:b/>
          <w:color w:val="002060"/>
          <w:sz w:val="24"/>
          <w:szCs w:val="24"/>
          <w:lang w:val="hy-AM"/>
        </w:rPr>
      </w:pPr>
      <w:r w:rsidRPr="001F61C0">
        <w:rPr>
          <w:rFonts w:ascii="GHEA Grapalat" w:hAnsi="GHEA Grapalat" w:cs="Arial"/>
          <w:b/>
          <w:color w:val="002060"/>
          <w:sz w:val="24"/>
          <w:szCs w:val="24"/>
          <w:lang w:val="hy-AM"/>
        </w:rPr>
        <w:t>ՀՀ ԱՐՄԱՎԻՐԻ ՄԱՐԶԻ ՓԱՐԱՔԱՐ</w:t>
      </w:r>
      <w:r w:rsidR="008353E2" w:rsidRPr="001F61C0">
        <w:rPr>
          <w:rFonts w:ascii="GHEA Grapalat" w:hAnsi="GHEA Grapalat" w:cs="Arial"/>
          <w:b/>
          <w:color w:val="002060"/>
          <w:sz w:val="24"/>
          <w:szCs w:val="24"/>
          <w:lang w:val="hy-AM"/>
        </w:rPr>
        <w:t xml:space="preserve"> </w:t>
      </w:r>
      <w:r w:rsidR="00387A4E" w:rsidRPr="001F61C0">
        <w:rPr>
          <w:rFonts w:ascii="GHEA Grapalat" w:hAnsi="GHEA Grapalat" w:cs="Arial"/>
          <w:b/>
          <w:color w:val="002060"/>
          <w:sz w:val="24"/>
          <w:szCs w:val="24"/>
          <w:lang w:val="hy-AM"/>
        </w:rPr>
        <w:t>ՀԱՄԱՅՆՔԻ ԶԲՈՍԱՇՐՋԱՅԻՆ ՌԵՍՈՒՍՆԵՐԻ</w:t>
      </w:r>
    </w:p>
    <w:p w:rsidR="00387A4E" w:rsidRPr="001F61C0" w:rsidRDefault="00586F45" w:rsidP="00DA4AAD">
      <w:pPr>
        <w:jc w:val="center"/>
        <w:rPr>
          <w:rFonts w:ascii="GHEA Grapalat" w:hAnsi="GHEA Grapalat" w:cs="Arial"/>
          <w:b/>
          <w:color w:val="002060"/>
          <w:sz w:val="24"/>
          <w:szCs w:val="24"/>
          <w:lang w:val="hy-AM"/>
        </w:rPr>
      </w:pPr>
      <w:r w:rsidRPr="001F61C0">
        <w:rPr>
          <w:rFonts w:ascii="GHEA Grapalat" w:hAnsi="GHEA Grapalat" w:cs="Arial"/>
          <w:b/>
          <w:color w:val="002060"/>
          <w:sz w:val="24"/>
          <w:szCs w:val="24"/>
          <w:lang w:val="hy-AM"/>
        </w:rPr>
        <w:t>2023</w:t>
      </w:r>
      <w:r w:rsidR="00F40EE8" w:rsidRPr="001F61C0">
        <w:rPr>
          <w:rFonts w:ascii="GHEA Grapalat" w:hAnsi="GHEA Grapalat" w:cs="Arial"/>
          <w:b/>
          <w:color w:val="002060"/>
          <w:sz w:val="24"/>
          <w:szCs w:val="24"/>
          <w:lang w:val="hy-AM"/>
        </w:rPr>
        <w:t>թ</w:t>
      </w:r>
      <w:r w:rsidR="00F40EE8" w:rsidRPr="001F61C0">
        <w:rPr>
          <w:rFonts w:ascii="GHEA Grapalat" w:hAnsi="Cambria Math" w:cs="Cambria Math"/>
          <w:b/>
          <w:color w:val="002060"/>
          <w:sz w:val="24"/>
          <w:szCs w:val="24"/>
          <w:lang w:val="hy-AM"/>
        </w:rPr>
        <w:t>․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870"/>
        <w:gridCol w:w="1920"/>
        <w:gridCol w:w="7247"/>
      </w:tblGrid>
      <w:tr w:rsidR="001F61C0" w:rsidRPr="001F61C0" w:rsidTr="00382FCE">
        <w:trPr>
          <w:trHeight w:val="514"/>
        </w:trPr>
        <w:tc>
          <w:tcPr>
            <w:tcW w:w="675" w:type="dxa"/>
          </w:tcPr>
          <w:p w:rsidR="00387A4E" w:rsidRPr="001F61C0" w:rsidRDefault="00387A4E" w:rsidP="00387A4E">
            <w:pPr>
              <w:jc w:val="center"/>
              <w:rPr>
                <w:rFonts w:ascii="GHEA Grapalat" w:hAnsi="GHEA Grapalat" w:cs="Arial"/>
                <w:b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b/>
                <w:color w:val="002060"/>
                <w:sz w:val="24"/>
                <w:szCs w:val="24"/>
                <w:lang w:val="hy-AM"/>
              </w:rPr>
              <w:t>Ν</w:t>
            </w:r>
          </w:p>
        </w:tc>
        <w:tc>
          <w:tcPr>
            <w:tcW w:w="4870" w:type="dxa"/>
          </w:tcPr>
          <w:p w:rsidR="00387A4E" w:rsidRPr="001F61C0" w:rsidRDefault="00387A4E" w:rsidP="00DA4AAD">
            <w:pPr>
              <w:jc w:val="both"/>
              <w:rPr>
                <w:rFonts w:ascii="GHEA Grapalat" w:hAnsi="GHEA Grapalat"/>
                <w:b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b/>
                <w:color w:val="002060"/>
                <w:sz w:val="24"/>
                <w:szCs w:val="24"/>
                <w:lang w:val="hy-AM"/>
              </w:rPr>
              <w:t>Անվանում</w:t>
            </w:r>
          </w:p>
        </w:tc>
        <w:tc>
          <w:tcPr>
            <w:tcW w:w="1920" w:type="dxa"/>
          </w:tcPr>
          <w:p w:rsidR="00387A4E" w:rsidRPr="001F61C0" w:rsidRDefault="00387A4E" w:rsidP="00DA4AAD">
            <w:pPr>
              <w:jc w:val="both"/>
              <w:rPr>
                <w:rFonts w:ascii="GHEA Grapalat" w:hAnsi="GHEA Grapalat"/>
                <w:b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b/>
                <w:color w:val="002060"/>
                <w:sz w:val="24"/>
                <w:szCs w:val="24"/>
                <w:lang w:val="hy-AM"/>
              </w:rPr>
              <w:t>Հասցե</w:t>
            </w:r>
          </w:p>
        </w:tc>
        <w:tc>
          <w:tcPr>
            <w:tcW w:w="7247" w:type="dxa"/>
          </w:tcPr>
          <w:p w:rsidR="00387A4E" w:rsidRPr="001F61C0" w:rsidRDefault="00387A4E" w:rsidP="00DA4AAD">
            <w:pPr>
              <w:jc w:val="both"/>
              <w:rPr>
                <w:rFonts w:ascii="GHEA Grapalat" w:hAnsi="GHEA Grapalat"/>
                <w:b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b/>
                <w:color w:val="002060"/>
                <w:sz w:val="24"/>
                <w:szCs w:val="24"/>
                <w:lang w:val="hy-AM"/>
              </w:rPr>
              <w:t>Նկարագրություն</w:t>
            </w:r>
          </w:p>
        </w:tc>
      </w:tr>
      <w:tr w:rsidR="001F61C0" w:rsidRPr="001F61C0" w:rsidTr="00382FCE">
        <w:tc>
          <w:tcPr>
            <w:tcW w:w="675" w:type="dxa"/>
          </w:tcPr>
          <w:p w:rsidR="00387A4E" w:rsidRPr="001F61C0" w:rsidRDefault="00387A4E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1</w:t>
            </w:r>
          </w:p>
        </w:tc>
        <w:tc>
          <w:tcPr>
            <w:tcW w:w="4870" w:type="dxa"/>
          </w:tcPr>
          <w:p w:rsidR="00387A4E" w:rsidRPr="001F61C0" w:rsidRDefault="00914939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bCs/>
                <w:color w:val="002060"/>
                <w:sz w:val="24"/>
                <w:szCs w:val="24"/>
                <w:shd w:val="clear" w:color="auto" w:fill="F9F8F8"/>
                <w:lang w:val="hy-AM"/>
              </w:rPr>
              <w:t>ԼիաննաԳարդենՀոլ</w:t>
            </w:r>
          </w:p>
        </w:tc>
        <w:tc>
          <w:tcPr>
            <w:tcW w:w="1920" w:type="dxa"/>
          </w:tcPr>
          <w:p w:rsidR="00387A4E" w:rsidRPr="001F61C0" w:rsidRDefault="00914939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Երիտասարդության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փողոց</w:t>
            </w:r>
            <w:r w:rsidR="00BE52D1"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34 </w:t>
            </w:r>
          </w:p>
        </w:tc>
        <w:tc>
          <w:tcPr>
            <w:tcW w:w="7247" w:type="dxa"/>
          </w:tcPr>
          <w:p w:rsidR="00387A4E" w:rsidRPr="001F61C0" w:rsidRDefault="00107EBA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Հանդիսություներ</w:t>
            </w:r>
            <w:r w:rsidR="00914939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իս</w:t>
            </w:r>
            <w:r w:rsidR="001874C6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="00914939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ահ</w:t>
            </w:r>
            <w:r w:rsidR="00914939"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 , </w:t>
            </w:r>
            <w:r w:rsidR="00914939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ռեստո</w:t>
            </w:r>
            <w:r w:rsidR="00E10FC4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="00914939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ան</w:t>
            </w:r>
            <w:r w:rsidR="00914939"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, </w:t>
            </w:r>
            <w:r w:rsidR="00402AF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</w:t>
            </w:r>
            <w:r w:rsidR="00914939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րճարան</w:t>
            </w:r>
          </w:p>
        </w:tc>
      </w:tr>
      <w:tr w:rsidR="001F61C0" w:rsidRPr="001F61C0" w:rsidTr="00382FCE">
        <w:tc>
          <w:tcPr>
            <w:tcW w:w="675" w:type="dxa"/>
          </w:tcPr>
          <w:p w:rsidR="00914939" w:rsidRPr="001F61C0" w:rsidRDefault="00914939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2</w:t>
            </w:r>
          </w:p>
        </w:tc>
        <w:tc>
          <w:tcPr>
            <w:tcW w:w="4870" w:type="dxa"/>
          </w:tcPr>
          <w:p w:rsidR="00914939" w:rsidRPr="001F61C0" w:rsidRDefault="00914939" w:rsidP="00402AF2">
            <w:pPr>
              <w:jc w:val="both"/>
              <w:rPr>
                <w:rFonts w:ascii="GHEA Grapalat" w:hAnsi="GHEA Grapalat"/>
                <w:b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Մուսալեռ</w:t>
            </w:r>
            <w:r w:rsidRPr="001F61C0">
              <w:rPr>
                <w:rStyle w:val="a6"/>
                <w:rFonts w:ascii="GHEA Grapalat" w:hAnsi="GHEA Grapalat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, </w:t>
            </w: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Մուսալեռայգի</w:t>
            </w:r>
          </w:p>
        </w:tc>
        <w:tc>
          <w:tcPr>
            <w:tcW w:w="1920" w:type="dxa"/>
          </w:tcPr>
          <w:p w:rsidR="00914939" w:rsidRPr="001F61C0" w:rsidRDefault="00914939" w:rsidP="00402AF2">
            <w:pPr>
              <w:jc w:val="both"/>
              <w:rPr>
                <w:rFonts w:ascii="Cambria Math" w:hAnsi="Cambria Math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Ֆրանս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Վերֆելի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փ</w:t>
            </w:r>
            <w:r w:rsidR="008353E2" w:rsidRPr="001F61C0">
              <w:rPr>
                <w:rFonts w:ascii="Cambria Math" w:hAnsi="Cambria Math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․</w:t>
            </w:r>
          </w:p>
        </w:tc>
        <w:tc>
          <w:tcPr>
            <w:tcW w:w="7247" w:type="dxa"/>
          </w:tcPr>
          <w:p w:rsidR="00914939" w:rsidRPr="001F61C0" w:rsidRDefault="00914939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Հանդիսություննե</w:t>
            </w:r>
            <w:r w:rsidR="00107EBA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ի</w:t>
            </w:r>
            <w:r w:rsidR="00402AF2"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 սրահ,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</w:t>
            </w:r>
            <w:r w:rsidR="00C93D15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րճարան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 ,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ռեստո</w:t>
            </w:r>
            <w:r w:rsidR="00EC56BB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ան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, </w:t>
            </w:r>
          </w:p>
        </w:tc>
      </w:tr>
      <w:tr w:rsidR="001F61C0" w:rsidRPr="001F61C0" w:rsidTr="00382FCE">
        <w:tc>
          <w:tcPr>
            <w:tcW w:w="675" w:type="dxa"/>
          </w:tcPr>
          <w:p w:rsidR="00914939" w:rsidRPr="001F61C0" w:rsidRDefault="00914939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3</w:t>
            </w:r>
          </w:p>
        </w:tc>
        <w:tc>
          <w:tcPr>
            <w:tcW w:w="4870" w:type="dxa"/>
          </w:tcPr>
          <w:p w:rsidR="00914939" w:rsidRPr="001F61C0" w:rsidRDefault="00914939" w:rsidP="00402AF2">
            <w:pPr>
              <w:jc w:val="both"/>
              <w:rPr>
                <w:rFonts w:ascii="GHEA Grapalat" w:hAnsi="GHEA Grapalat"/>
                <w:b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Նուռ</w:t>
            </w:r>
            <w:r w:rsidR="008353E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Հաուս</w:t>
            </w:r>
          </w:p>
        </w:tc>
        <w:tc>
          <w:tcPr>
            <w:tcW w:w="1920" w:type="dxa"/>
          </w:tcPr>
          <w:p w:rsidR="00914939" w:rsidRPr="001F61C0" w:rsidRDefault="00914939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Մայրաքաղաքային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109</w:t>
            </w:r>
            <w:r w:rsidRPr="001F61C0">
              <w:rPr>
                <w:color w:val="002060"/>
                <w:sz w:val="24"/>
                <w:szCs w:val="24"/>
                <w:shd w:val="clear" w:color="auto" w:fill="F9F8F8"/>
                <w:lang w:val="hy-AM"/>
              </w:rPr>
              <w:t> </w:t>
            </w:r>
          </w:p>
        </w:tc>
        <w:tc>
          <w:tcPr>
            <w:tcW w:w="7247" w:type="dxa"/>
          </w:tcPr>
          <w:p w:rsidR="00914939" w:rsidRPr="001F61C0" w:rsidRDefault="00107EBA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Հանդիսություն</w:t>
            </w:r>
            <w:r w:rsidR="00402AF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ն</w:t>
            </w:r>
            <w:r w:rsidR="00914939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ե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="00914939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ի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 xml:space="preserve"> </w:t>
            </w:r>
            <w:r w:rsidR="00914939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</w:t>
            </w:r>
            <w:r w:rsidR="00402AF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="00914939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ահ</w:t>
            </w:r>
            <w:r w:rsidR="00914939"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 , </w:t>
            </w:r>
            <w:r w:rsidR="00914939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ռեստո</w:t>
            </w:r>
            <w:r w:rsidR="00402AF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="00914939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ան</w:t>
            </w:r>
            <w:r w:rsidR="00914939"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, </w:t>
            </w:r>
            <w:r w:rsidR="00C93D15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</w:t>
            </w:r>
            <w:r w:rsidR="00914939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րճարան</w:t>
            </w:r>
          </w:p>
        </w:tc>
      </w:tr>
      <w:tr w:rsidR="001F61C0" w:rsidRPr="001F61C0" w:rsidTr="00382FCE">
        <w:tc>
          <w:tcPr>
            <w:tcW w:w="675" w:type="dxa"/>
          </w:tcPr>
          <w:p w:rsidR="00914939" w:rsidRPr="001F61C0" w:rsidRDefault="00914939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4</w:t>
            </w:r>
          </w:p>
        </w:tc>
        <w:tc>
          <w:tcPr>
            <w:tcW w:w="4870" w:type="dxa"/>
          </w:tcPr>
          <w:p w:rsidR="00914939" w:rsidRPr="001F61C0" w:rsidRDefault="00914939" w:rsidP="00402AF2">
            <w:pPr>
              <w:jc w:val="both"/>
              <w:rPr>
                <w:rFonts w:ascii="GHEA Grapalat" w:hAnsi="GHEA Grapalat"/>
                <w:b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ԾիրանիԾառ</w:t>
            </w:r>
          </w:p>
        </w:tc>
        <w:tc>
          <w:tcPr>
            <w:tcW w:w="1920" w:type="dxa"/>
          </w:tcPr>
          <w:p w:rsidR="00914939" w:rsidRPr="001F61C0" w:rsidRDefault="00914939" w:rsidP="008353E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Մայրաքաղաքային</w:t>
            </w:r>
            <w:r w:rsidRPr="001F61C0">
              <w:rPr>
                <w:color w:val="002060"/>
                <w:sz w:val="24"/>
                <w:szCs w:val="24"/>
                <w:shd w:val="clear" w:color="auto" w:fill="F9F8F8"/>
                <w:lang w:val="hy-AM"/>
              </w:rPr>
              <w:t> 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փ</w:t>
            </w:r>
            <w:r w:rsidR="00BE52D1"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.114 </w:t>
            </w:r>
          </w:p>
        </w:tc>
        <w:tc>
          <w:tcPr>
            <w:tcW w:w="7247" w:type="dxa"/>
          </w:tcPr>
          <w:p w:rsidR="00914939" w:rsidRPr="001F61C0" w:rsidRDefault="00AC7BEF" w:rsidP="008353E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Հանդիսություննե</w:t>
            </w:r>
            <w:r w:rsidR="00107EBA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ի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</w:t>
            </w:r>
            <w:r w:rsidR="00402AF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ահ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,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ռեստո</w:t>
            </w:r>
            <w:r w:rsidR="00EC56BB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ան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, </w:t>
            </w:r>
            <w:r w:rsidR="00C93D15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րճարան</w:t>
            </w:r>
          </w:p>
        </w:tc>
      </w:tr>
      <w:tr w:rsidR="001F61C0" w:rsidRPr="001F61C0" w:rsidTr="00382FCE">
        <w:tc>
          <w:tcPr>
            <w:tcW w:w="675" w:type="dxa"/>
          </w:tcPr>
          <w:p w:rsidR="00914939" w:rsidRPr="001F61C0" w:rsidRDefault="00914939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5</w:t>
            </w:r>
          </w:p>
        </w:tc>
        <w:tc>
          <w:tcPr>
            <w:tcW w:w="4870" w:type="dxa"/>
          </w:tcPr>
          <w:p w:rsidR="00914939" w:rsidRPr="001F61C0" w:rsidRDefault="00914939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bCs/>
                <w:color w:val="002060"/>
                <w:sz w:val="24"/>
                <w:szCs w:val="24"/>
                <w:shd w:val="clear" w:color="auto" w:fill="F9F8F8"/>
                <w:lang w:val="hy-AM"/>
              </w:rPr>
              <w:t>Ջելիֆիշ</w:t>
            </w:r>
          </w:p>
        </w:tc>
        <w:tc>
          <w:tcPr>
            <w:tcW w:w="1920" w:type="dxa"/>
          </w:tcPr>
          <w:p w:rsidR="00914939" w:rsidRPr="001F61C0" w:rsidRDefault="00914939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Իսահակ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Գասպարյան</w:t>
            </w:r>
            <w:r w:rsidR="00BE52D1"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34 </w:t>
            </w:r>
          </w:p>
        </w:tc>
        <w:tc>
          <w:tcPr>
            <w:tcW w:w="7247" w:type="dxa"/>
          </w:tcPr>
          <w:p w:rsidR="00914939" w:rsidRPr="001F61C0" w:rsidRDefault="00AC7BEF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Հանդիսություննե</w:t>
            </w:r>
            <w:r w:rsidR="00107EBA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ի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</w:t>
            </w:r>
            <w:r w:rsidR="00402AF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ահ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,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ռեստո</w:t>
            </w:r>
            <w:r w:rsidR="00EC56BB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ան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, </w:t>
            </w:r>
            <w:r w:rsidR="00C93D15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րճարան</w:t>
            </w:r>
            <w:r w:rsidR="00DE4BF8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,լողավազան։</w:t>
            </w:r>
          </w:p>
        </w:tc>
      </w:tr>
      <w:tr w:rsidR="001F61C0" w:rsidRPr="001F61C0" w:rsidTr="00382FCE">
        <w:tc>
          <w:tcPr>
            <w:tcW w:w="675" w:type="dxa"/>
          </w:tcPr>
          <w:p w:rsidR="00914939" w:rsidRPr="001F61C0" w:rsidRDefault="00914939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6</w:t>
            </w:r>
          </w:p>
        </w:tc>
        <w:tc>
          <w:tcPr>
            <w:tcW w:w="4870" w:type="dxa"/>
          </w:tcPr>
          <w:p w:rsidR="00914939" w:rsidRPr="001F61C0" w:rsidRDefault="00402AF2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bCs/>
                <w:color w:val="002060"/>
                <w:sz w:val="24"/>
                <w:szCs w:val="24"/>
                <w:lang w:val="hy-AM"/>
              </w:rPr>
              <w:t>Սիմբա</w:t>
            </w:r>
          </w:p>
        </w:tc>
        <w:tc>
          <w:tcPr>
            <w:tcW w:w="1920" w:type="dxa"/>
          </w:tcPr>
          <w:p w:rsidR="00914939" w:rsidRPr="001F61C0" w:rsidRDefault="00914939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Երևանյան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փողոցՓ</w:t>
            </w:r>
            <w:r w:rsidRPr="001F61C0">
              <w:rPr>
                <w:rFonts w:ascii="GHEA Grapalat" w:hAnsi="Cambria Math" w:cs="Cambria Math"/>
                <w:color w:val="002060"/>
                <w:sz w:val="24"/>
                <w:szCs w:val="24"/>
                <w:lang w:val="hy-AM"/>
              </w:rPr>
              <w:t>․</w:t>
            </w:r>
            <w:r w:rsidR="00BE52D1"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 6 </w:t>
            </w:r>
          </w:p>
        </w:tc>
        <w:tc>
          <w:tcPr>
            <w:tcW w:w="7247" w:type="dxa"/>
          </w:tcPr>
          <w:p w:rsidR="00914939" w:rsidRPr="001F61C0" w:rsidRDefault="00107EBA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Հանդիսություններ</w:t>
            </w:r>
            <w:r w:rsidR="00AC7BEF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ի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 xml:space="preserve"> </w:t>
            </w:r>
            <w:r w:rsidR="00AC7BEF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</w:t>
            </w:r>
            <w:r w:rsidR="00402AF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="00AC7BEF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ահ</w:t>
            </w:r>
            <w:r w:rsidR="00AC7BEF"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, </w:t>
            </w:r>
            <w:r w:rsidR="00AC7BEF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ռեստո</w:t>
            </w:r>
            <w:r w:rsidR="00EC56BB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="00AC7BEF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ան</w:t>
            </w:r>
            <w:r w:rsidR="00AC7BEF"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>,</w:t>
            </w:r>
            <w:r w:rsidR="008353E2"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 </w:t>
            </w:r>
            <w:r w:rsidR="00DE4BF8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 xml:space="preserve">մանկական </w:t>
            </w:r>
            <w:r w:rsidR="00C93D15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</w:t>
            </w:r>
            <w:r w:rsidR="00AC7BEF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րճարան</w:t>
            </w:r>
          </w:p>
        </w:tc>
      </w:tr>
      <w:tr w:rsidR="001F61C0" w:rsidRPr="001F61C0" w:rsidTr="00382FCE">
        <w:tc>
          <w:tcPr>
            <w:tcW w:w="675" w:type="dxa"/>
          </w:tcPr>
          <w:p w:rsidR="00914939" w:rsidRPr="001F61C0" w:rsidRDefault="00914939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7</w:t>
            </w:r>
          </w:p>
        </w:tc>
        <w:tc>
          <w:tcPr>
            <w:tcW w:w="4870" w:type="dxa"/>
          </w:tcPr>
          <w:p w:rsidR="00914939" w:rsidRPr="001F61C0" w:rsidRDefault="00402AF2" w:rsidP="00402AF2">
            <w:pPr>
              <w:jc w:val="both"/>
              <w:rPr>
                <w:rFonts w:ascii="GHEA Grapalat" w:hAnsi="GHEA Grapalat"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  <w:r w:rsidRPr="001F61C0">
              <w:rPr>
                <w:rFonts w:ascii="GHEA Grapalat" w:hAnsi="GHEA Grapalat" w:cs="Arial"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  <w:t>Նիկո</w:t>
            </w:r>
          </w:p>
        </w:tc>
        <w:tc>
          <w:tcPr>
            <w:tcW w:w="1920" w:type="dxa"/>
          </w:tcPr>
          <w:p w:rsidR="00914939" w:rsidRPr="001F61C0" w:rsidRDefault="00AC7BEF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Դեմիրճյան</w:t>
            </w:r>
            <w:r w:rsidR="00BE52D1"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 26 </w:t>
            </w:r>
          </w:p>
        </w:tc>
        <w:tc>
          <w:tcPr>
            <w:tcW w:w="7247" w:type="dxa"/>
          </w:tcPr>
          <w:p w:rsidR="00914939" w:rsidRPr="001F61C0" w:rsidRDefault="00AC7BEF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Հանդիսություննե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ի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</w:t>
            </w:r>
            <w:r w:rsidR="00C93D15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ահ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 ,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ռեստո</w:t>
            </w:r>
            <w:r w:rsidR="00EC56BB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ան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, </w:t>
            </w:r>
          </w:p>
        </w:tc>
      </w:tr>
      <w:tr w:rsidR="001F61C0" w:rsidRPr="001F61C0" w:rsidTr="00382FCE">
        <w:tc>
          <w:tcPr>
            <w:tcW w:w="675" w:type="dxa"/>
          </w:tcPr>
          <w:p w:rsidR="00914939" w:rsidRPr="001F61C0" w:rsidRDefault="00914939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8</w:t>
            </w:r>
          </w:p>
        </w:tc>
        <w:tc>
          <w:tcPr>
            <w:tcW w:w="4870" w:type="dxa"/>
          </w:tcPr>
          <w:p w:rsidR="00914939" w:rsidRPr="001F61C0" w:rsidRDefault="00AC7BEF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/>
                <w:bCs/>
                <w:color w:val="002060"/>
                <w:sz w:val="24"/>
                <w:szCs w:val="24"/>
                <w:lang w:val="hy-AM"/>
              </w:rPr>
              <w:t>«</w:t>
            </w:r>
            <w:r w:rsidRPr="001F61C0">
              <w:rPr>
                <w:rFonts w:ascii="GHEA Grapalat" w:hAnsi="GHEA Grapalat" w:cs="Arial"/>
                <w:bCs/>
                <w:color w:val="002060"/>
                <w:sz w:val="24"/>
                <w:szCs w:val="24"/>
                <w:lang w:val="hy-AM"/>
              </w:rPr>
              <w:t>Մ</w:t>
            </w:r>
            <w:r w:rsidR="00402AF2" w:rsidRPr="001F61C0">
              <w:rPr>
                <w:rFonts w:ascii="GHEA Grapalat" w:hAnsi="GHEA Grapalat" w:cs="Arial"/>
                <w:bCs/>
                <w:color w:val="002060"/>
                <w:sz w:val="24"/>
                <w:szCs w:val="24"/>
                <w:lang w:val="hy-AM"/>
              </w:rPr>
              <w:t>որքուրիմոտ</w:t>
            </w:r>
            <w:r w:rsidRPr="001F61C0">
              <w:rPr>
                <w:rFonts w:ascii="GHEA Grapalat" w:hAnsi="GHEA Grapalat"/>
                <w:bCs/>
                <w:color w:val="002060"/>
                <w:sz w:val="24"/>
                <w:szCs w:val="24"/>
                <w:lang w:val="hy-AM"/>
              </w:rPr>
              <w:t>»</w:t>
            </w:r>
            <w:r w:rsidR="00402AF2" w:rsidRPr="001F61C0">
              <w:rPr>
                <w:rFonts w:ascii="GHEA Grapalat" w:hAnsi="GHEA Grapalat" w:cs="Arial"/>
                <w:bCs/>
                <w:color w:val="002060"/>
                <w:sz w:val="24"/>
                <w:szCs w:val="24"/>
                <w:lang w:val="hy-AM"/>
              </w:rPr>
              <w:t>հացատուն</w:t>
            </w:r>
          </w:p>
        </w:tc>
        <w:tc>
          <w:tcPr>
            <w:tcW w:w="1920" w:type="dxa"/>
          </w:tcPr>
          <w:p w:rsidR="00914939" w:rsidRPr="001F61C0" w:rsidRDefault="00AC7BEF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Մայրաքաղաքային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փող</w:t>
            </w:r>
            <w:r w:rsidR="00E10FC4"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., </w:t>
            </w:r>
          </w:p>
        </w:tc>
        <w:tc>
          <w:tcPr>
            <w:tcW w:w="7247" w:type="dxa"/>
          </w:tcPr>
          <w:p w:rsidR="00914939" w:rsidRPr="001F61C0" w:rsidRDefault="00DE4BF8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Ռ</w:t>
            </w:r>
            <w:r w:rsidR="00AC7BEF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եստո</w:t>
            </w:r>
            <w:r w:rsidR="00EC56BB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="00AC7BEF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ան</w:t>
            </w:r>
            <w:r w:rsidR="00AC7BEF"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, </w:t>
            </w:r>
            <w:r w:rsidR="00C93D15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</w:t>
            </w:r>
            <w:r w:rsidR="00AC7BEF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րճարան</w:t>
            </w:r>
          </w:p>
        </w:tc>
      </w:tr>
      <w:tr w:rsidR="001F61C0" w:rsidRPr="001F61C0" w:rsidTr="00382FCE">
        <w:tc>
          <w:tcPr>
            <w:tcW w:w="675" w:type="dxa"/>
          </w:tcPr>
          <w:p w:rsidR="00914939" w:rsidRPr="001F61C0" w:rsidRDefault="00914939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9</w:t>
            </w:r>
          </w:p>
        </w:tc>
        <w:tc>
          <w:tcPr>
            <w:tcW w:w="4870" w:type="dxa"/>
          </w:tcPr>
          <w:p w:rsidR="00D30973" w:rsidRPr="001F61C0" w:rsidRDefault="00D30973" w:rsidP="00402AF2">
            <w:pPr>
              <w:jc w:val="both"/>
              <w:rPr>
                <w:rFonts w:ascii="GHEA Grapalat" w:hAnsi="GHEA Grapalat" w:cs="Arial"/>
                <w:bCs/>
                <w:color w:val="002060"/>
                <w:sz w:val="24"/>
                <w:szCs w:val="24"/>
                <w:lang w:val="hy-AM"/>
              </w:rPr>
            </w:pPr>
          </w:p>
          <w:p w:rsidR="00AC7BEF" w:rsidRPr="001F61C0" w:rsidRDefault="00402AF2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bCs/>
                <w:color w:val="002060"/>
                <w:sz w:val="24"/>
                <w:szCs w:val="24"/>
                <w:lang w:val="hy-AM"/>
              </w:rPr>
              <w:t>Օջախ Անի</w:t>
            </w:r>
          </w:p>
          <w:p w:rsidR="00914939" w:rsidRPr="001F61C0" w:rsidRDefault="00914939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</w:p>
        </w:tc>
        <w:tc>
          <w:tcPr>
            <w:tcW w:w="1920" w:type="dxa"/>
          </w:tcPr>
          <w:p w:rsidR="00AC7BEF" w:rsidRPr="001F61C0" w:rsidRDefault="00AC7BEF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Թաիրով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 xml:space="preserve">,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Մայրաքաղաքային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փ</w:t>
            </w:r>
            <w:r w:rsidRPr="001F61C0">
              <w:rPr>
                <w:rFonts w:ascii="GHEA Grapalat" w:hAnsi="Cambria Math" w:cs="Cambria Math"/>
                <w:color w:val="002060"/>
                <w:sz w:val="24"/>
                <w:szCs w:val="24"/>
                <w:lang w:val="hy-AM"/>
              </w:rPr>
              <w:t>․</w:t>
            </w:r>
          </w:p>
          <w:p w:rsidR="00914939" w:rsidRPr="001F61C0" w:rsidRDefault="00914939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</w:p>
        </w:tc>
        <w:tc>
          <w:tcPr>
            <w:tcW w:w="7247" w:type="dxa"/>
          </w:tcPr>
          <w:p w:rsidR="00914939" w:rsidRPr="001F61C0" w:rsidRDefault="00AC7BEF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Հանդիսություննե</w:t>
            </w:r>
            <w:r w:rsidR="00442A07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ի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</w:t>
            </w:r>
            <w:r w:rsidR="001C419D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ահ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 ,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ռեստո</w:t>
            </w:r>
            <w:r w:rsidR="003016F8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ան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, </w:t>
            </w:r>
            <w:r w:rsidR="001874C6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ճարան</w:t>
            </w:r>
          </w:p>
        </w:tc>
      </w:tr>
      <w:tr w:rsidR="001F61C0" w:rsidRPr="001F61C0" w:rsidTr="00382FCE">
        <w:tc>
          <w:tcPr>
            <w:tcW w:w="675" w:type="dxa"/>
          </w:tcPr>
          <w:p w:rsidR="00914939" w:rsidRPr="001F61C0" w:rsidRDefault="00914939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10</w:t>
            </w:r>
          </w:p>
        </w:tc>
        <w:tc>
          <w:tcPr>
            <w:tcW w:w="4870" w:type="dxa"/>
          </w:tcPr>
          <w:p w:rsidR="00914939" w:rsidRPr="001F61C0" w:rsidRDefault="00AC7BEF" w:rsidP="00402AF2">
            <w:pPr>
              <w:jc w:val="both"/>
              <w:rPr>
                <w:rFonts w:ascii="GHEA Grapalat" w:hAnsi="GHEA Grapalat"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  <w:r w:rsidRPr="001F61C0">
              <w:rPr>
                <w:rFonts w:ascii="GHEA Grapalat" w:hAnsi="GHEA Grapalat" w:cs="Arial"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  <w:t>ՌուբինաԳոլդ</w:t>
            </w:r>
          </w:p>
        </w:tc>
        <w:tc>
          <w:tcPr>
            <w:tcW w:w="1920" w:type="dxa"/>
          </w:tcPr>
          <w:p w:rsidR="00914939" w:rsidRPr="001F61C0" w:rsidRDefault="00AC7BEF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Մերձավանիխճ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>.</w:t>
            </w:r>
            <w:r w:rsidRPr="001F61C0">
              <w:rPr>
                <w:color w:val="002060"/>
                <w:sz w:val="24"/>
                <w:szCs w:val="24"/>
                <w:shd w:val="clear" w:color="auto" w:fill="F9F8F8"/>
                <w:lang w:val="hy-AM"/>
              </w:rPr>
              <w:t> 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7</w:t>
            </w:r>
          </w:p>
        </w:tc>
        <w:tc>
          <w:tcPr>
            <w:tcW w:w="7247" w:type="dxa"/>
          </w:tcPr>
          <w:p w:rsidR="00914939" w:rsidRPr="001F61C0" w:rsidRDefault="00AC7BEF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Հանդիսություննե</w:t>
            </w:r>
            <w:r w:rsidR="003016F8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ի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</w:t>
            </w:r>
            <w:r w:rsidR="00442A07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ահ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 ,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ռես</w:t>
            </w:r>
            <w:r w:rsidR="00473C39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տ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ո</w:t>
            </w:r>
            <w:r w:rsidR="00473C39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ան</w:t>
            </w:r>
          </w:p>
        </w:tc>
      </w:tr>
      <w:tr w:rsidR="001F61C0" w:rsidRPr="001F61C0" w:rsidTr="00382FCE">
        <w:tc>
          <w:tcPr>
            <w:tcW w:w="675" w:type="dxa"/>
          </w:tcPr>
          <w:p w:rsidR="00914939" w:rsidRPr="001F61C0" w:rsidRDefault="00914939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lastRenderedPageBreak/>
              <w:t>11</w:t>
            </w:r>
          </w:p>
        </w:tc>
        <w:tc>
          <w:tcPr>
            <w:tcW w:w="4870" w:type="dxa"/>
          </w:tcPr>
          <w:p w:rsidR="00AC7BEF" w:rsidRPr="001F61C0" w:rsidRDefault="0064142C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Style w:val="a6"/>
                <w:rFonts w:ascii="GHEA Grapalat" w:hAnsi="GHEA Grapalat" w:cs="Arial"/>
                <w:b w:val="0"/>
                <w:bCs w:val="0"/>
                <w:color w:val="002060"/>
                <w:sz w:val="24"/>
                <w:szCs w:val="24"/>
                <w:lang w:val="hy-AM"/>
              </w:rPr>
              <w:br/>
            </w:r>
            <w:r w:rsidR="00AC7BEF" w:rsidRPr="001F61C0">
              <w:rPr>
                <w:rStyle w:val="a6"/>
                <w:rFonts w:ascii="GHEA Grapalat" w:hAnsi="GHEA Grapalat" w:cs="Arial"/>
                <w:b w:val="0"/>
                <w:bCs w:val="0"/>
                <w:color w:val="002060"/>
                <w:sz w:val="24"/>
                <w:szCs w:val="24"/>
                <w:lang w:val="hy-AM"/>
              </w:rPr>
              <w:t>ՊանդոկԹաիրով</w:t>
            </w:r>
          </w:p>
          <w:p w:rsidR="00914939" w:rsidRPr="001F61C0" w:rsidRDefault="00914939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</w:p>
        </w:tc>
        <w:tc>
          <w:tcPr>
            <w:tcW w:w="1920" w:type="dxa"/>
          </w:tcPr>
          <w:p w:rsidR="00AC7BEF" w:rsidRPr="001F61C0" w:rsidRDefault="00AC7BEF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bCs/>
                <w:color w:val="002060"/>
                <w:sz w:val="24"/>
                <w:szCs w:val="24"/>
                <w:lang w:val="hy-AM"/>
              </w:rPr>
              <w:t>Փարաքար</w:t>
            </w:r>
            <w:r w:rsidRPr="001F61C0">
              <w:rPr>
                <w:rFonts w:ascii="GHEA Grapalat" w:hAnsi="GHEA Grapalat"/>
                <w:bCs/>
                <w:color w:val="002060"/>
                <w:sz w:val="24"/>
                <w:szCs w:val="24"/>
                <w:lang w:val="hy-AM"/>
              </w:rPr>
              <w:t>-</w:t>
            </w:r>
            <w:r w:rsidRPr="001F61C0">
              <w:rPr>
                <w:rFonts w:ascii="GHEA Grapalat" w:hAnsi="GHEA Grapalat" w:cs="Arial"/>
                <w:bCs/>
                <w:color w:val="002060"/>
                <w:sz w:val="24"/>
                <w:szCs w:val="24"/>
                <w:lang w:val="hy-AM"/>
              </w:rPr>
              <w:t>Թաիրով</w:t>
            </w:r>
            <w:r w:rsidRPr="001F61C0">
              <w:rPr>
                <w:rFonts w:ascii="GHEA Grapalat" w:hAnsi="GHEA Grapalat"/>
                <w:bCs/>
                <w:color w:val="002060"/>
                <w:sz w:val="24"/>
                <w:szCs w:val="24"/>
                <w:lang w:val="hy-AM"/>
              </w:rPr>
              <w:t xml:space="preserve">, </w:t>
            </w:r>
            <w:r w:rsidRPr="001F61C0">
              <w:rPr>
                <w:rFonts w:ascii="GHEA Grapalat" w:hAnsi="GHEA Grapalat" w:cs="Arial"/>
                <w:bCs/>
                <w:color w:val="002060"/>
                <w:sz w:val="24"/>
                <w:szCs w:val="24"/>
                <w:lang w:val="hy-AM"/>
              </w:rPr>
              <w:t>Մայրաքաղաքային</w:t>
            </w:r>
            <w:r w:rsidR="0055049D" w:rsidRPr="001F61C0">
              <w:rPr>
                <w:rFonts w:ascii="GHEA Grapalat" w:hAnsi="GHEA Grapalat"/>
                <w:bCs/>
                <w:color w:val="002060"/>
                <w:sz w:val="24"/>
                <w:szCs w:val="24"/>
                <w:lang w:val="hy-AM"/>
              </w:rPr>
              <w:t xml:space="preserve"> 119 </w:t>
            </w:r>
          </w:p>
          <w:p w:rsidR="00914939" w:rsidRPr="001F61C0" w:rsidRDefault="00914939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</w:p>
        </w:tc>
        <w:tc>
          <w:tcPr>
            <w:tcW w:w="7247" w:type="dxa"/>
          </w:tcPr>
          <w:p w:rsidR="00914939" w:rsidRPr="001F61C0" w:rsidRDefault="00AC7BEF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Հանդիսություննե</w:t>
            </w:r>
            <w:r w:rsidR="00606BB6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ի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</w:t>
            </w:r>
            <w:r w:rsidR="00606BB6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ահ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 ,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ռեստո</w:t>
            </w:r>
            <w:r w:rsidR="00EC56BB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ան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 xml:space="preserve">, </w:t>
            </w:r>
          </w:p>
        </w:tc>
      </w:tr>
      <w:tr w:rsidR="001F61C0" w:rsidRPr="001F61C0" w:rsidTr="00382FCE">
        <w:tc>
          <w:tcPr>
            <w:tcW w:w="675" w:type="dxa"/>
          </w:tcPr>
          <w:p w:rsidR="00914939" w:rsidRPr="001F61C0" w:rsidRDefault="00914939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12</w:t>
            </w:r>
          </w:p>
        </w:tc>
        <w:tc>
          <w:tcPr>
            <w:tcW w:w="4870" w:type="dxa"/>
          </w:tcPr>
          <w:p w:rsidR="00914939" w:rsidRPr="001F61C0" w:rsidRDefault="00AC7BEF" w:rsidP="00402AF2">
            <w:pPr>
              <w:jc w:val="both"/>
              <w:rPr>
                <w:rFonts w:ascii="GHEA Grapalat" w:hAnsi="GHEA Grapalat"/>
                <w:b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ՀամեղՀյուրատուն</w:t>
            </w:r>
            <w:r w:rsidR="00045EE5" w:rsidRPr="001F61C0">
              <w:rPr>
                <w:rStyle w:val="a6"/>
                <w:rFonts w:ascii="GHEA Grapalat" w:hAnsi="GHEA Grapalat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-</w:t>
            </w:r>
            <w:r w:rsidRPr="001F61C0">
              <w:rPr>
                <w:rStyle w:val="a6"/>
                <w:rFonts w:ascii="GHEA Grapalat" w:hAnsi="GHEA Grapalat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Tasty Guest House</w:t>
            </w:r>
          </w:p>
        </w:tc>
        <w:tc>
          <w:tcPr>
            <w:tcW w:w="1920" w:type="dxa"/>
          </w:tcPr>
          <w:p w:rsidR="00914939" w:rsidRPr="001F61C0" w:rsidRDefault="00AC7BEF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Փարաքար</w:t>
            </w:r>
          </w:p>
        </w:tc>
        <w:tc>
          <w:tcPr>
            <w:tcW w:w="7247" w:type="dxa"/>
          </w:tcPr>
          <w:p w:rsidR="00914939" w:rsidRPr="001F61C0" w:rsidRDefault="003E11A2" w:rsidP="00402AF2">
            <w:pPr>
              <w:jc w:val="both"/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FFFFF"/>
                <w:lang w:val="hy-AM"/>
              </w:rPr>
              <w:t>Գաստրո տուռ</w:t>
            </w:r>
          </w:p>
        </w:tc>
      </w:tr>
      <w:tr w:rsidR="001F61C0" w:rsidRPr="001F61C0" w:rsidTr="00382FCE">
        <w:tc>
          <w:tcPr>
            <w:tcW w:w="675" w:type="dxa"/>
          </w:tcPr>
          <w:p w:rsidR="00914939" w:rsidRPr="001F61C0" w:rsidRDefault="00914939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13</w:t>
            </w:r>
          </w:p>
        </w:tc>
        <w:tc>
          <w:tcPr>
            <w:tcW w:w="4870" w:type="dxa"/>
          </w:tcPr>
          <w:p w:rsidR="00914939" w:rsidRPr="001F61C0" w:rsidRDefault="003E11A2" w:rsidP="00402AF2">
            <w:pPr>
              <w:jc w:val="both"/>
              <w:rPr>
                <w:rFonts w:ascii="GHEA Grapalat" w:hAnsi="GHEA Grapalat"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Հ</w:t>
            </w:r>
            <w:r w:rsidR="00402AF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ուշաղբյուր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՝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> 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նվիրված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հայրենական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պատերազմում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զոհված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քաջարի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մարտիկներին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>: </w:t>
            </w:r>
          </w:p>
        </w:tc>
        <w:tc>
          <w:tcPr>
            <w:tcW w:w="1920" w:type="dxa"/>
          </w:tcPr>
          <w:p w:rsidR="00914939" w:rsidRPr="001F61C0" w:rsidRDefault="003E11A2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Փարաքար</w:t>
            </w:r>
          </w:p>
        </w:tc>
        <w:tc>
          <w:tcPr>
            <w:tcW w:w="7247" w:type="dxa"/>
          </w:tcPr>
          <w:p w:rsidR="00914939" w:rsidRPr="001F61C0" w:rsidRDefault="002578DA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Հուշաղբյուր </w:t>
            </w:r>
          </w:p>
        </w:tc>
      </w:tr>
      <w:tr w:rsidR="001F61C0" w:rsidRPr="001F61C0" w:rsidTr="00382FCE">
        <w:tc>
          <w:tcPr>
            <w:tcW w:w="675" w:type="dxa"/>
          </w:tcPr>
          <w:p w:rsidR="00914939" w:rsidRPr="001F61C0" w:rsidRDefault="00914939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14</w:t>
            </w:r>
          </w:p>
        </w:tc>
        <w:tc>
          <w:tcPr>
            <w:tcW w:w="4870" w:type="dxa"/>
          </w:tcPr>
          <w:p w:rsidR="00914939" w:rsidRPr="001F61C0" w:rsidRDefault="00402AF2" w:rsidP="00402AF2">
            <w:pPr>
              <w:jc w:val="both"/>
              <w:rPr>
                <w:rFonts w:ascii="GHEA Grapalat" w:hAnsi="GHEA Grapalat"/>
                <w:b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Հուշաղբյուր</w:t>
            </w:r>
            <w:r w:rsidR="003E11A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՝</w:t>
            </w:r>
            <w:r w:rsidR="003E11A2" w:rsidRPr="001F61C0">
              <w:rPr>
                <w:rStyle w:val="a6"/>
                <w:rFonts w:ascii="GHEA Grapalat" w:hAnsi="GHEA Grapalat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 </w:t>
            </w:r>
            <w:r w:rsidR="003E11A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Երկրորդ</w:t>
            </w:r>
            <w:r w:rsidR="008353E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="003E11A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աշխարհամարտում</w:t>
            </w:r>
            <w:r w:rsidR="008353E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="003E11A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զոհվածների</w:t>
            </w:r>
            <w:r w:rsidR="003E11A2" w:rsidRPr="001F61C0">
              <w:rPr>
                <w:rStyle w:val="a6"/>
                <w:rFonts w:ascii="GHEA Grapalat" w:hAnsi="GHEA Grapalat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  1941-1948 </w:t>
            </w:r>
          </w:p>
        </w:tc>
        <w:tc>
          <w:tcPr>
            <w:tcW w:w="1920" w:type="dxa"/>
          </w:tcPr>
          <w:p w:rsidR="00914939" w:rsidRPr="001F61C0" w:rsidRDefault="003E11A2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Փարաքար</w:t>
            </w:r>
          </w:p>
        </w:tc>
        <w:tc>
          <w:tcPr>
            <w:tcW w:w="7247" w:type="dxa"/>
          </w:tcPr>
          <w:p w:rsidR="00914939" w:rsidRPr="001F61C0" w:rsidRDefault="002578DA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Հուշաղբյուր </w:t>
            </w:r>
          </w:p>
        </w:tc>
      </w:tr>
      <w:tr w:rsidR="001F61C0" w:rsidRPr="001F61C0" w:rsidTr="00382FCE">
        <w:tc>
          <w:tcPr>
            <w:tcW w:w="675" w:type="dxa"/>
          </w:tcPr>
          <w:p w:rsidR="00914939" w:rsidRPr="001F61C0" w:rsidRDefault="00914939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15</w:t>
            </w:r>
          </w:p>
        </w:tc>
        <w:tc>
          <w:tcPr>
            <w:tcW w:w="4870" w:type="dxa"/>
          </w:tcPr>
          <w:p w:rsidR="00914939" w:rsidRPr="001F61C0" w:rsidRDefault="003E11A2" w:rsidP="00402AF2">
            <w:pPr>
              <w:jc w:val="both"/>
              <w:rPr>
                <w:rFonts w:ascii="GHEA Grapalat" w:hAnsi="GHEA Grapalat"/>
                <w:b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Հուշարձան՝</w:t>
            </w:r>
            <w:r w:rsidR="008353E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Մուսալեռան</w:t>
            </w:r>
            <w:r w:rsidR="008353E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հերոսամարտի</w:t>
            </w:r>
            <w:r w:rsidR="008353E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9F9"/>
                <w:lang w:val="hy-AM"/>
              </w:rPr>
              <w:t>1976թ</w:t>
            </w:r>
            <w:r w:rsidRPr="001F61C0">
              <w:rPr>
                <w:rStyle w:val="a6"/>
                <w:rFonts w:ascii="GHEA Grapalat" w:hAnsi="Cambria Math" w:cs="Cambria Math"/>
                <w:b w:val="0"/>
                <w:color w:val="002060"/>
                <w:sz w:val="24"/>
                <w:szCs w:val="24"/>
                <w:shd w:val="clear" w:color="auto" w:fill="F9F9F9"/>
                <w:lang w:val="hy-AM"/>
              </w:rPr>
              <w:t>․</w:t>
            </w:r>
            <w:r w:rsidRPr="001F61C0">
              <w:rPr>
                <w:rFonts w:ascii="GHEA Grapalat" w:hAnsi="GHEA Grapalat"/>
                <w:b/>
                <w:color w:val="002060"/>
                <w:sz w:val="24"/>
                <w:szCs w:val="24"/>
                <w:shd w:val="clear" w:color="auto" w:fill="F9F9F9"/>
                <w:lang w:val="hy-AM"/>
              </w:rPr>
              <w:br/>
            </w:r>
          </w:p>
        </w:tc>
        <w:tc>
          <w:tcPr>
            <w:tcW w:w="1920" w:type="dxa"/>
          </w:tcPr>
          <w:p w:rsidR="00914939" w:rsidRPr="001F61C0" w:rsidRDefault="003E11A2" w:rsidP="00402AF2">
            <w:pPr>
              <w:jc w:val="both"/>
              <w:rPr>
                <w:rFonts w:ascii="GHEA Grapalat" w:hAnsi="GHEA Grapalat"/>
                <w:b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Մուսալեռ</w:t>
            </w:r>
          </w:p>
        </w:tc>
        <w:tc>
          <w:tcPr>
            <w:tcW w:w="7247" w:type="dxa"/>
          </w:tcPr>
          <w:p w:rsidR="00914939" w:rsidRPr="001F61C0" w:rsidRDefault="00E10FC4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9F9"/>
                <w:lang w:val="hy-AM"/>
              </w:rPr>
              <w:t>հուշարձան</w:t>
            </w:r>
          </w:p>
        </w:tc>
      </w:tr>
      <w:tr w:rsidR="001F61C0" w:rsidRPr="001F61C0" w:rsidTr="00382FCE">
        <w:tc>
          <w:tcPr>
            <w:tcW w:w="675" w:type="dxa"/>
          </w:tcPr>
          <w:p w:rsidR="00914939" w:rsidRPr="001F61C0" w:rsidRDefault="00914939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16</w:t>
            </w:r>
          </w:p>
        </w:tc>
        <w:tc>
          <w:tcPr>
            <w:tcW w:w="4870" w:type="dxa"/>
          </w:tcPr>
          <w:p w:rsidR="003E11A2" w:rsidRPr="001F61C0" w:rsidRDefault="003E11A2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lang w:val="hy-AM"/>
              </w:rPr>
              <w:t>Հուշարձան՝</w:t>
            </w:r>
            <w:r w:rsidR="008353E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lang w:val="hy-AM"/>
              </w:rPr>
              <w:t xml:space="preserve"> </w:t>
            </w: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lang w:val="hy-AM"/>
              </w:rPr>
              <w:t>Եղեռնի</w:t>
            </w:r>
            <w:r w:rsidR="008353E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lang w:val="hy-AM"/>
              </w:rPr>
              <w:t xml:space="preserve"> </w:t>
            </w: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lang w:val="hy-AM"/>
              </w:rPr>
              <w:t>զոհերի</w:t>
            </w:r>
            <w:r w:rsidR="008353E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lang w:val="hy-AM"/>
              </w:rPr>
              <w:t xml:space="preserve"> </w:t>
            </w: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lang w:val="hy-AM"/>
              </w:rPr>
              <w:t>հիշատակին</w:t>
            </w:r>
            <w:r w:rsidR="008353E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lang w:val="hy-AM"/>
              </w:rPr>
              <w:t xml:space="preserve"> </w:t>
            </w: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lang w:val="hy-AM"/>
              </w:rPr>
              <w:t>նվիրված</w:t>
            </w:r>
            <w:r w:rsidRPr="001F61C0">
              <w:rPr>
                <w:rStyle w:val="a6"/>
                <w:rFonts w:ascii="GHEA Grapalat" w:hAnsi="GHEA Grapalat"/>
                <w:b w:val="0"/>
                <w:color w:val="002060"/>
                <w:sz w:val="24"/>
                <w:szCs w:val="24"/>
                <w:lang w:val="hy-AM"/>
              </w:rPr>
              <w:t xml:space="preserve"> (2015</w:t>
            </w: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lang w:val="hy-AM"/>
              </w:rPr>
              <w:t>թ</w:t>
            </w:r>
            <w:r w:rsidRPr="001F61C0">
              <w:rPr>
                <w:rStyle w:val="a6"/>
                <w:rFonts w:ascii="GHEA Grapalat" w:hAnsi="Cambria Math" w:cs="Cambria Math"/>
                <w:b w:val="0"/>
                <w:color w:val="002060"/>
                <w:sz w:val="24"/>
                <w:szCs w:val="24"/>
                <w:lang w:val="hy-AM"/>
              </w:rPr>
              <w:t>․</w:t>
            </w:r>
            <w:r w:rsidRPr="001F61C0">
              <w:rPr>
                <w:rStyle w:val="a6"/>
                <w:rFonts w:ascii="GHEA Grapalat" w:hAnsi="GHEA Grapalat"/>
                <w:b w:val="0"/>
                <w:color w:val="002060"/>
                <w:sz w:val="24"/>
                <w:szCs w:val="24"/>
                <w:lang w:val="hy-AM"/>
              </w:rPr>
              <w:t>)</w:t>
            </w:r>
          </w:p>
          <w:p w:rsidR="00914939" w:rsidRPr="001F61C0" w:rsidRDefault="00914939" w:rsidP="00402AF2">
            <w:pPr>
              <w:jc w:val="both"/>
              <w:rPr>
                <w:rFonts w:ascii="GHEA Grapalat" w:hAnsi="GHEA Grapalat"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</w:p>
        </w:tc>
        <w:tc>
          <w:tcPr>
            <w:tcW w:w="1920" w:type="dxa"/>
          </w:tcPr>
          <w:p w:rsidR="00914939" w:rsidRPr="001F61C0" w:rsidRDefault="003E11A2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Փարաքար</w:t>
            </w:r>
          </w:p>
        </w:tc>
        <w:tc>
          <w:tcPr>
            <w:tcW w:w="7247" w:type="dxa"/>
          </w:tcPr>
          <w:p w:rsidR="003E11A2" w:rsidRPr="001F61C0" w:rsidRDefault="00E10FC4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հուշաձան</w:t>
            </w:r>
          </w:p>
          <w:p w:rsidR="00914939" w:rsidRPr="001F61C0" w:rsidRDefault="00914939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</w:p>
        </w:tc>
      </w:tr>
      <w:tr w:rsidR="001F61C0" w:rsidRPr="001F61C0" w:rsidTr="00382FCE">
        <w:tc>
          <w:tcPr>
            <w:tcW w:w="675" w:type="dxa"/>
          </w:tcPr>
          <w:p w:rsidR="00914939" w:rsidRPr="001F61C0" w:rsidRDefault="00914939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18</w:t>
            </w:r>
          </w:p>
        </w:tc>
        <w:tc>
          <w:tcPr>
            <w:tcW w:w="4870" w:type="dxa"/>
          </w:tcPr>
          <w:p w:rsidR="00914939" w:rsidRPr="001F61C0" w:rsidRDefault="003E11A2" w:rsidP="008353E2">
            <w:pPr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Style w:val="mw-page-title-main"/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Սուրբ</w:t>
            </w:r>
            <w:r w:rsidR="008353E2" w:rsidRPr="001F61C0">
              <w:rPr>
                <w:rStyle w:val="mw-page-title-main"/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 xml:space="preserve"> </w:t>
            </w:r>
            <w:r w:rsidRPr="001F61C0">
              <w:rPr>
                <w:rStyle w:val="mw-page-title-main"/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Հարություն</w:t>
            </w:r>
            <w:r w:rsidRPr="001F61C0">
              <w:rPr>
                <w:rStyle w:val="mw-page-title-main"/>
                <w:rFonts w:ascii="GHEA Grapalat" w:hAnsi="GHEA Grapalat"/>
                <w:color w:val="002060"/>
                <w:sz w:val="24"/>
                <w:szCs w:val="24"/>
                <w:lang w:val="hy-AM"/>
              </w:rPr>
              <w:t> </w:t>
            </w:r>
            <w:r w:rsidRPr="001F61C0">
              <w:rPr>
                <w:rStyle w:val="mw-page-title-main"/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եկեղեցի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br/>
            </w:r>
          </w:p>
        </w:tc>
        <w:tc>
          <w:tcPr>
            <w:tcW w:w="1920" w:type="dxa"/>
          </w:tcPr>
          <w:p w:rsidR="00914939" w:rsidRPr="001F61C0" w:rsidRDefault="003E11A2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Փարաքար</w:t>
            </w:r>
          </w:p>
        </w:tc>
        <w:tc>
          <w:tcPr>
            <w:tcW w:w="7247" w:type="dxa"/>
          </w:tcPr>
          <w:p w:rsidR="00914939" w:rsidRPr="001F61C0" w:rsidRDefault="006E5614" w:rsidP="00402AF2">
            <w:pPr>
              <w:jc w:val="both"/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եկեղեցի</w:t>
            </w:r>
          </w:p>
        </w:tc>
      </w:tr>
      <w:tr w:rsidR="001F61C0" w:rsidRPr="001F61C0" w:rsidTr="00382FCE">
        <w:tc>
          <w:tcPr>
            <w:tcW w:w="675" w:type="dxa"/>
          </w:tcPr>
          <w:p w:rsidR="003E11A2" w:rsidRPr="001F61C0" w:rsidRDefault="003E11A2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19</w:t>
            </w:r>
          </w:p>
        </w:tc>
        <w:tc>
          <w:tcPr>
            <w:tcW w:w="4870" w:type="dxa"/>
          </w:tcPr>
          <w:p w:rsidR="003E11A2" w:rsidRPr="001F61C0" w:rsidRDefault="003E11A2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Style w:val="a6"/>
                <w:rFonts w:ascii="GHEA Grapalat" w:hAnsi="GHEA Grapalat" w:cs="Arial"/>
                <w:b w:val="0"/>
                <w:bCs w:val="0"/>
                <w:color w:val="002060"/>
                <w:sz w:val="24"/>
                <w:szCs w:val="24"/>
                <w:lang w:val="hy-AM"/>
              </w:rPr>
              <w:t>Սուրբ</w:t>
            </w:r>
            <w:r w:rsidR="008353E2" w:rsidRPr="001F61C0">
              <w:rPr>
                <w:rStyle w:val="a6"/>
                <w:rFonts w:ascii="GHEA Grapalat" w:hAnsi="GHEA Grapalat" w:cs="Arial"/>
                <w:b w:val="0"/>
                <w:bCs w:val="0"/>
                <w:color w:val="002060"/>
                <w:sz w:val="24"/>
                <w:szCs w:val="24"/>
                <w:lang w:val="hy-AM"/>
              </w:rPr>
              <w:t xml:space="preserve"> </w:t>
            </w:r>
            <w:r w:rsidRPr="001F61C0">
              <w:rPr>
                <w:rStyle w:val="a6"/>
                <w:rFonts w:ascii="GHEA Grapalat" w:hAnsi="GHEA Grapalat" w:cs="Arial"/>
                <w:b w:val="0"/>
                <w:bCs w:val="0"/>
                <w:color w:val="002060"/>
                <w:sz w:val="24"/>
                <w:szCs w:val="24"/>
                <w:lang w:val="hy-AM"/>
              </w:rPr>
              <w:t>Ամենափրկիչ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> </w:t>
            </w:r>
            <w:r w:rsidRPr="001F61C0">
              <w:rPr>
                <w:rStyle w:val="a6"/>
                <w:rFonts w:ascii="GHEA Grapalat" w:hAnsi="GHEA Grapalat" w:cs="Arial"/>
                <w:b w:val="0"/>
                <w:bCs w:val="0"/>
                <w:color w:val="002060"/>
                <w:sz w:val="24"/>
                <w:szCs w:val="24"/>
                <w:lang w:val="hy-AM"/>
              </w:rPr>
              <w:t>եկեղեցի</w:t>
            </w:r>
          </w:p>
          <w:p w:rsidR="003E11A2" w:rsidRPr="001F61C0" w:rsidRDefault="003E11A2" w:rsidP="00402AF2">
            <w:pPr>
              <w:jc w:val="both"/>
              <w:rPr>
                <w:rFonts w:ascii="GHEA Grapalat" w:hAnsi="GHEA Grapalat"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</w:p>
        </w:tc>
        <w:tc>
          <w:tcPr>
            <w:tcW w:w="1920" w:type="dxa"/>
          </w:tcPr>
          <w:p w:rsidR="003E11A2" w:rsidRPr="001F61C0" w:rsidRDefault="003E11A2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Մուսալեռ</w:t>
            </w:r>
          </w:p>
          <w:p w:rsidR="003E11A2" w:rsidRPr="001F61C0" w:rsidRDefault="003E11A2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</w:p>
        </w:tc>
        <w:tc>
          <w:tcPr>
            <w:tcW w:w="7247" w:type="dxa"/>
          </w:tcPr>
          <w:p w:rsidR="003E11A2" w:rsidRPr="001F61C0" w:rsidRDefault="006E5614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  <w:t>եկեղեցի</w:t>
            </w:r>
          </w:p>
          <w:p w:rsidR="003E11A2" w:rsidRPr="001F61C0" w:rsidRDefault="003E11A2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</w:p>
        </w:tc>
      </w:tr>
      <w:tr w:rsidR="001F61C0" w:rsidRPr="001F61C0" w:rsidTr="00382FCE">
        <w:tc>
          <w:tcPr>
            <w:tcW w:w="675" w:type="dxa"/>
          </w:tcPr>
          <w:p w:rsidR="003E11A2" w:rsidRPr="001F61C0" w:rsidRDefault="003E11A2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20</w:t>
            </w:r>
          </w:p>
        </w:tc>
        <w:tc>
          <w:tcPr>
            <w:tcW w:w="4870" w:type="dxa"/>
          </w:tcPr>
          <w:p w:rsidR="003E11A2" w:rsidRPr="001F61C0" w:rsidRDefault="003E11A2" w:rsidP="00402AF2">
            <w:pPr>
              <w:rPr>
                <w:rFonts w:ascii="GHEA Grapalat" w:hAnsi="GHEA Grapalat"/>
                <w:b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Սուրբ</w:t>
            </w:r>
            <w:r w:rsidR="008353E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Նշան</w:t>
            </w:r>
            <w:r w:rsidR="008353E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Մատուռ</w:t>
            </w:r>
            <w:r w:rsidRPr="001F61C0">
              <w:rPr>
                <w:rFonts w:ascii="GHEA Grapalat" w:hAnsi="GHEA Grapalat"/>
                <w:b/>
                <w:color w:val="002060"/>
                <w:sz w:val="24"/>
                <w:szCs w:val="24"/>
                <w:shd w:val="clear" w:color="auto" w:fill="F9F8F8"/>
                <w:lang w:val="hy-AM"/>
              </w:rPr>
              <w:br/>
            </w:r>
          </w:p>
        </w:tc>
        <w:tc>
          <w:tcPr>
            <w:tcW w:w="1920" w:type="dxa"/>
          </w:tcPr>
          <w:p w:rsidR="003E11A2" w:rsidRPr="001F61C0" w:rsidRDefault="003E11A2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Արևաշատ</w:t>
            </w:r>
          </w:p>
        </w:tc>
        <w:tc>
          <w:tcPr>
            <w:tcW w:w="7247" w:type="dxa"/>
          </w:tcPr>
          <w:p w:rsidR="003E11A2" w:rsidRPr="001F61C0" w:rsidRDefault="006E5614" w:rsidP="00402AF2">
            <w:pPr>
              <w:jc w:val="both"/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մատուռ</w:t>
            </w:r>
          </w:p>
        </w:tc>
      </w:tr>
      <w:tr w:rsidR="001F61C0" w:rsidRPr="001F61C0" w:rsidTr="00382FCE">
        <w:tc>
          <w:tcPr>
            <w:tcW w:w="675" w:type="dxa"/>
          </w:tcPr>
          <w:p w:rsidR="003E11A2" w:rsidRPr="001F61C0" w:rsidRDefault="003E11A2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21</w:t>
            </w:r>
          </w:p>
        </w:tc>
        <w:tc>
          <w:tcPr>
            <w:tcW w:w="4870" w:type="dxa"/>
          </w:tcPr>
          <w:p w:rsidR="003E11A2" w:rsidRPr="001F61C0" w:rsidRDefault="003E11A2" w:rsidP="00402AF2">
            <w:pPr>
              <w:rPr>
                <w:rFonts w:ascii="GHEA Grapalat" w:hAnsi="GHEA Grapalat"/>
                <w:b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Սուրբ</w:t>
            </w:r>
            <w:r w:rsidR="008353E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Աստվածածին</w:t>
            </w:r>
            <w:r w:rsidR="008353E2"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Style w:val="a6"/>
                <w:rFonts w:ascii="GHEA Grapalat" w:hAnsi="GHEA Grapalat" w:cs="Arial"/>
                <w:b w:val="0"/>
                <w:color w:val="002060"/>
                <w:sz w:val="24"/>
                <w:szCs w:val="24"/>
                <w:shd w:val="clear" w:color="auto" w:fill="F9F8F8"/>
                <w:lang w:val="hy-AM"/>
              </w:rPr>
              <w:t>եկեղեցի</w:t>
            </w:r>
            <w:r w:rsidRPr="001F61C0">
              <w:rPr>
                <w:rFonts w:ascii="GHEA Grapalat" w:hAnsi="GHEA Grapalat"/>
                <w:b/>
                <w:color w:val="002060"/>
                <w:sz w:val="24"/>
                <w:szCs w:val="24"/>
                <w:lang w:val="hy-AM"/>
              </w:rPr>
              <w:br/>
            </w:r>
          </w:p>
        </w:tc>
        <w:tc>
          <w:tcPr>
            <w:tcW w:w="1920" w:type="dxa"/>
          </w:tcPr>
          <w:p w:rsidR="003E11A2" w:rsidRPr="001F61C0" w:rsidRDefault="003E11A2" w:rsidP="00402AF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(1905-1907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թթ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>.)</w:t>
            </w:r>
            <w:r w:rsidR="00BE52D1"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br/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Արևաշատ</w:t>
            </w:r>
          </w:p>
        </w:tc>
        <w:tc>
          <w:tcPr>
            <w:tcW w:w="7247" w:type="dxa"/>
          </w:tcPr>
          <w:p w:rsidR="003E11A2" w:rsidRPr="001F61C0" w:rsidRDefault="003E11A2" w:rsidP="00402AF2">
            <w:pPr>
              <w:jc w:val="both"/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  <w:r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(1905-1907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թթ</w:t>
            </w:r>
            <w:r w:rsidR="006E5614"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>.)</w:t>
            </w:r>
            <w:r w:rsidR="006E5614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եկեղեցի</w:t>
            </w:r>
          </w:p>
        </w:tc>
      </w:tr>
      <w:tr w:rsidR="001F61C0" w:rsidRPr="001F61C0" w:rsidTr="008353E2">
        <w:trPr>
          <w:trHeight w:val="1708"/>
        </w:trPr>
        <w:tc>
          <w:tcPr>
            <w:tcW w:w="675" w:type="dxa"/>
          </w:tcPr>
          <w:p w:rsidR="003E11A2" w:rsidRPr="001F61C0" w:rsidRDefault="00235094" w:rsidP="003E11A2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lastRenderedPageBreak/>
              <w:br/>
            </w: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br/>
            </w: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br/>
            </w: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br/>
            </w:r>
            <w:r w:rsidR="0064142C"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br/>
            </w:r>
            <w:r w:rsidR="003E11A2"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22</w:t>
            </w:r>
          </w:p>
        </w:tc>
        <w:tc>
          <w:tcPr>
            <w:tcW w:w="4870" w:type="dxa"/>
          </w:tcPr>
          <w:p w:rsidR="003E11A2" w:rsidRPr="001F61C0" w:rsidRDefault="00235094" w:rsidP="008353E2">
            <w:pPr>
              <w:pStyle w:val="1"/>
              <w:spacing w:before="0" w:beforeAutospacing="0" w:after="0" w:afterAutospacing="0"/>
              <w:jc w:val="both"/>
              <w:textAlignment w:val="baseline"/>
              <w:outlineLvl w:val="0"/>
              <w:rPr>
                <w:rFonts w:ascii="GHEA Grapalat" w:hAnsi="GHEA Grapalat" w:cs="Arial"/>
                <w:b w:val="0"/>
                <w:bCs w:val="0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b w:val="0"/>
                <w:bCs w:val="0"/>
                <w:color w:val="002060"/>
                <w:sz w:val="24"/>
                <w:szCs w:val="24"/>
                <w:lang w:val="hy-AM"/>
              </w:rPr>
              <w:br/>
            </w:r>
            <w:r w:rsidR="001E22EA" w:rsidRPr="001F61C0">
              <w:rPr>
                <w:rFonts w:ascii="GHEA Grapalat" w:hAnsi="GHEA Grapalat" w:cs="Arial"/>
                <w:b w:val="0"/>
                <w:bCs w:val="0"/>
                <w:color w:val="002060"/>
                <w:sz w:val="24"/>
                <w:szCs w:val="24"/>
                <w:lang w:val="hy-AM"/>
              </w:rPr>
              <w:br/>
            </w:r>
            <w:r w:rsidR="009B728D" w:rsidRPr="001F61C0">
              <w:rPr>
                <w:rFonts w:ascii="GHEA Grapalat" w:hAnsi="GHEA Grapalat" w:cs="Arial"/>
                <w:b w:val="0"/>
                <w:bCs w:val="0"/>
                <w:color w:val="002060"/>
                <w:sz w:val="24"/>
                <w:szCs w:val="24"/>
                <w:lang w:val="hy-AM"/>
              </w:rPr>
              <w:t>Փարաքարի Հնավայր</w:t>
            </w:r>
          </w:p>
        </w:tc>
        <w:tc>
          <w:tcPr>
            <w:tcW w:w="1920" w:type="dxa"/>
          </w:tcPr>
          <w:p w:rsidR="003E11A2" w:rsidRPr="001F61C0" w:rsidRDefault="00235094" w:rsidP="008353E2">
            <w:pPr>
              <w:jc w:val="both"/>
              <w:rPr>
                <w:rFonts w:ascii="GHEA Grapalat" w:hAnsi="GHEA Grapalat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br/>
            </w:r>
            <w:r w:rsidR="0064142C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br/>
            </w:r>
            <w:r w:rsidR="0064142C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br/>
            </w:r>
            <w:r w:rsidR="0064142C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br/>
            </w:r>
            <w:r w:rsidR="009B728D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Մուսալեռ-Փարաքար</w:t>
            </w:r>
          </w:p>
        </w:tc>
        <w:tc>
          <w:tcPr>
            <w:tcW w:w="7247" w:type="dxa"/>
          </w:tcPr>
          <w:p w:rsidR="003E11A2" w:rsidRPr="001F61C0" w:rsidRDefault="009B728D" w:rsidP="008353E2">
            <w:pPr>
              <w:jc w:val="both"/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Փարաքար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համայնքում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առկա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է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դեռևս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չպեղված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հնավայր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,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ըստ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հնագետների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ուսումնասիրությունների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այն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կապված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է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Թեյշեբաինի՝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Կարմիր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բլուրի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հետ։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Համայնքի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հնավայրը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Ուրարտական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շրջանի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է</w:t>
            </w:r>
            <w:r w:rsidR="00045EE5"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br/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>(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Վանի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թագավորություն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>)</w:t>
            </w:r>
            <w:r w:rsidR="008353E2"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 xml:space="preserve"> 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մ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>.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թ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>.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ա</w:t>
            </w:r>
            <w:r w:rsidRPr="001F61C0">
              <w:rPr>
                <w:rFonts w:ascii="GHEA Grapalat" w:hAnsi="GHEA Grapalat"/>
                <w:color w:val="002060"/>
                <w:sz w:val="24"/>
                <w:szCs w:val="24"/>
                <w:shd w:val="clear" w:color="auto" w:fill="F9F8F8"/>
                <w:lang w:val="hy-AM"/>
              </w:rPr>
              <w:t>. 9-6-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shd w:val="clear" w:color="auto" w:fill="F9F8F8"/>
                <w:lang w:val="hy-AM"/>
              </w:rPr>
              <w:t>րդ։</w:t>
            </w:r>
            <w:r w:rsidRPr="001F61C0">
              <w:rPr>
                <w:rFonts w:ascii="Courier New" w:hAnsi="Courier New" w:cs="Courier New"/>
                <w:color w:val="002060"/>
                <w:sz w:val="24"/>
                <w:szCs w:val="24"/>
                <w:shd w:val="clear" w:color="auto" w:fill="F9F8F8"/>
                <w:lang w:val="hy-AM"/>
              </w:rPr>
              <w:t> </w:t>
            </w:r>
          </w:p>
        </w:tc>
      </w:tr>
      <w:tr w:rsidR="001F61C0" w:rsidRPr="001F61C0" w:rsidTr="00382FCE">
        <w:tc>
          <w:tcPr>
            <w:tcW w:w="675" w:type="dxa"/>
          </w:tcPr>
          <w:p w:rsidR="003E11A2" w:rsidRPr="001F61C0" w:rsidRDefault="003E11A2" w:rsidP="004E4C1A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23</w:t>
            </w:r>
          </w:p>
        </w:tc>
        <w:tc>
          <w:tcPr>
            <w:tcW w:w="4870" w:type="dxa"/>
          </w:tcPr>
          <w:p w:rsidR="00A677D8" w:rsidRPr="001F61C0" w:rsidRDefault="00BE52D1" w:rsidP="00402AF2">
            <w:pPr>
              <w:jc w:val="both"/>
              <w:rPr>
                <w:rFonts w:ascii="GHEA Grapalat" w:hAnsi="GHEA Grapalat" w:cs="Arial"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  <w:r w:rsidRPr="001F61C0">
              <w:rPr>
                <w:rFonts w:ascii="GHEA Grapalat" w:hAnsi="GHEA Grapalat" w:cs="Arial"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  <w:br/>
              <w:t>Մերձավանում Գերմանացի գերիների գերեզմանատեղի</w:t>
            </w:r>
          </w:p>
        </w:tc>
        <w:tc>
          <w:tcPr>
            <w:tcW w:w="1920" w:type="dxa"/>
          </w:tcPr>
          <w:p w:rsidR="003E11A2" w:rsidRPr="001F61C0" w:rsidRDefault="00045EE5" w:rsidP="00402AF2">
            <w:pPr>
              <w:jc w:val="both"/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br/>
            </w:r>
            <w:r w:rsidR="00BE52D1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Մերձավան</w:t>
            </w:r>
          </w:p>
        </w:tc>
        <w:tc>
          <w:tcPr>
            <w:tcW w:w="7247" w:type="dxa"/>
          </w:tcPr>
          <w:p w:rsidR="003E11A2" w:rsidRPr="001F61C0" w:rsidRDefault="00BE52D1" w:rsidP="00402AF2">
            <w:pPr>
              <w:jc w:val="both"/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Հաղթանակի կամրջի կառուցման մասնակցած գերիների գերեզմանատեղի</w:t>
            </w:r>
          </w:p>
        </w:tc>
      </w:tr>
      <w:tr w:rsidR="001F61C0" w:rsidRPr="001F61C0" w:rsidTr="00382FCE">
        <w:trPr>
          <w:trHeight w:val="1128"/>
        </w:trPr>
        <w:tc>
          <w:tcPr>
            <w:tcW w:w="675" w:type="dxa"/>
          </w:tcPr>
          <w:p w:rsidR="003E11A2" w:rsidRPr="001F61C0" w:rsidRDefault="003E11A2" w:rsidP="004E4C1A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24</w:t>
            </w:r>
          </w:p>
        </w:tc>
        <w:tc>
          <w:tcPr>
            <w:tcW w:w="4870" w:type="dxa"/>
          </w:tcPr>
          <w:p w:rsidR="00A677D8" w:rsidRPr="001F61C0" w:rsidRDefault="001E22EA" w:rsidP="00402AF2">
            <w:pPr>
              <w:rPr>
                <w:rFonts w:ascii="GHEA Grapalat" w:hAnsi="GHEA Grapalat" w:cs="Arial"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  <w:r w:rsidRPr="001F61C0">
              <w:rPr>
                <w:rFonts w:ascii="GHEA Grapalat" w:hAnsi="GHEA Grapalat" w:cs="Arial"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  <w:br/>
            </w:r>
            <w:r w:rsidR="00045EE5" w:rsidRPr="001F61C0">
              <w:rPr>
                <w:rFonts w:ascii="GHEA Grapalat" w:hAnsi="GHEA Grapalat" w:cs="Arial"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  <w:t>OTYAK</w:t>
            </w:r>
            <w:r w:rsidR="00402AF2" w:rsidRPr="001F61C0">
              <w:rPr>
                <w:rFonts w:ascii="GHEA Grapalat" w:hAnsi="GHEA Grapalat" w:cs="Arial"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  <w:t xml:space="preserve">  Villa  &amp;</w:t>
            </w:r>
            <w:r w:rsidR="00045EE5" w:rsidRPr="001F61C0">
              <w:rPr>
                <w:rFonts w:ascii="GHEA Grapalat" w:hAnsi="GHEA Grapalat" w:cs="Arial"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  <w:t>Garden</w:t>
            </w:r>
            <w:r w:rsidR="00045EE5" w:rsidRPr="001F61C0">
              <w:rPr>
                <w:rFonts w:ascii="GHEA Grapalat" w:hAnsi="GHEA Grapalat" w:cs="Arial"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  <w:br/>
            </w:r>
          </w:p>
        </w:tc>
        <w:tc>
          <w:tcPr>
            <w:tcW w:w="1920" w:type="dxa"/>
          </w:tcPr>
          <w:p w:rsidR="003E11A2" w:rsidRPr="001F61C0" w:rsidRDefault="00490EF4" w:rsidP="00402AF2">
            <w:pPr>
              <w:jc w:val="both"/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Փարաքա</w:t>
            </w:r>
            <w:r w:rsidR="00DA71A9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ր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ի՝ Ի</w:t>
            </w:r>
            <w:r w:rsidRPr="001F61C0">
              <w:rPr>
                <w:rFonts w:ascii="GHEA Grapalat" w:hAnsi="Cambria Math" w:cs="Arial"/>
                <w:color w:val="002060"/>
                <w:sz w:val="24"/>
                <w:szCs w:val="24"/>
                <w:lang w:val="hy-AM"/>
              </w:rPr>
              <w:t>․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Գասպարյան</w:t>
            </w: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br/>
            </w:r>
          </w:p>
        </w:tc>
        <w:tc>
          <w:tcPr>
            <w:tcW w:w="7247" w:type="dxa"/>
          </w:tcPr>
          <w:p w:rsidR="003E11A2" w:rsidRPr="001F61C0" w:rsidRDefault="00490EF4" w:rsidP="00402AF2">
            <w:pPr>
              <w:jc w:val="both"/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Օրավարձով առանձնատուն</w:t>
            </w:r>
            <w:r w:rsidR="006838B5" w:rsidRPr="001F61C0"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  <w:t>,հյուրատուն</w:t>
            </w:r>
          </w:p>
        </w:tc>
      </w:tr>
      <w:tr w:rsidR="001F61C0" w:rsidRPr="001F61C0" w:rsidTr="00382FCE">
        <w:tc>
          <w:tcPr>
            <w:tcW w:w="675" w:type="dxa"/>
          </w:tcPr>
          <w:p w:rsidR="003E11A2" w:rsidRPr="001F61C0" w:rsidRDefault="003E11A2" w:rsidP="004E4C1A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25</w:t>
            </w:r>
          </w:p>
        </w:tc>
        <w:tc>
          <w:tcPr>
            <w:tcW w:w="4870" w:type="dxa"/>
          </w:tcPr>
          <w:p w:rsidR="003E11A2" w:rsidRPr="001F61C0" w:rsidRDefault="003E11A2" w:rsidP="00402AF2">
            <w:pPr>
              <w:jc w:val="both"/>
              <w:rPr>
                <w:rFonts w:ascii="GHEA Grapalat" w:hAnsi="GHEA Grapalat" w:cs="Arial"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</w:p>
          <w:p w:rsidR="00A677D8" w:rsidRPr="001F61C0" w:rsidRDefault="00A677D8" w:rsidP="00402AF2">
            <w:pPr>
              <w:jc w:val="both"/>
              <w:rPr>
                <w:rFonts w:ascii="GHEA Grapalat" w:hAnsi="GHEA Grapalat" w:cs="Arial"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</w:p>
        </w:tc>
        <w:tc>
          <w:tcPr>
            <w:tcW w:w="1920" w:type="dxa"/>
          </w:tcPr>
          <w:p w:rsidR="003E11A2" w:rsidRPr="001F61C0" w:rsidRDefault="003E11A2" w:rsidP="004E4C1A">
            <w:pPr>
              <w:jc w:val="center"/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</w:pPr>
          </w:p>
        </w:tc>
        <w:tc>
          <w:tcPr>
            <w:tcW w:w="7247" w:type="dxa"/>
          </w:tcPr>
          <w:p w:rsidR="003E11A2" w:rsidRPr="001F61C0" w:rsidRDefault="003E11A2" w:rsidP="004E4C1A">
            <w:pPr>
              <w:jc w:val="center"/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</w:pPr>
          </w:p>
        </w:tc>
      </w:tr>
      <w:tr w:rsidR="001F61C0" w:rsidRPr="001F61C0" w:rsidTr="00382FCE">
        <w:tc>
          <w:tcPr>
            <w:tcW w:w="675" w:type="dxa"/>
          </w:tcPr>
          <w:p w:rsidR="003E11A2" w:rsidRPr="001F61C0" w:rsidRDefault="003E11A2" w:rsidP="004E4C1A">
            <w:pPr>
              <w:jc w:val="center"/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GHEA Grapalat" w:hAnsi="GHEA Grapalat" w:cs="Arial"/>
                <w:color w:val="002060"/>
                <w:sz w:val="20"/>
                <w:szCs w:val="20"/>
                <w:lang w:val="hy-AM"/>
              </w:rPr>
              <w:t>26</w:t>
            </w:r>
          </w:p>
        </w:tc>
        <w:tc>
          <w:tcPr>
            <w:tcW w:w="4870" w:type="dxa"/>
          </w:tcPr>
          <w:p w:rsidR="003E11A2" w:rsidRPr="001F61C0" w:rsidRDefault="00A677D8" w:rsidP="004E4C1A">
            <w:pPr>
              <w:jc w:val="center"/>
              <w:rPr>
                <w:rFonts w:ascii="GHEA Grapalat" w:hAnsi="GHEA Grapalat" w:cs="Arial"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</w:pPr>
            <w:r w:rsidRPr="001F61C0">
              <w:rPr>
                <w:rFonts w:ascii="GHEA Grapalat" w:hAnsi="GHEA Grapalat" w:cs="Arial"/>
                <w:bCs/>
                <w:iCs/>
                <w:color w:val="002060"/>
                <w:sz w:val="24"/>
                <w:szCs w:val="24"/>
                <w:shd w:val="clear" w:color="auto" w:fill="FFFFFF"/>
                <w:lang w:val="hy-AM"/>
              </w:rPr>
              <w:br/>
            </w:r>
          </w:p>
        </w:tc>
        <w:tc>
          <w:tcPr>
            <w:tcW w:w="1920" w:type="dxa"/>
          </w:tcPr>
          <w:p w:rsidR="003E11A2" w:rsidRPr="001F61C0" w:rsidRDefault="003E11A2" w:rsidP="004E4C1A">
            <w:pPr>
              <w:jc w:val="center"/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</w:pPr>
          </w:p>
        </w:tc>
        <w:tc>
          <w:tcPr>
            <w:tcW w:w="7247" w:type="dxa"/>
          </w:tcPr>
          <w:p w:rsidR="003E11A2" w:rsidRPr="001F61C0" w:rsidRDefault="003E11A2" w:rsidP="004E4C1A">
            <w:pPr>
              <w:jc w:val="center"/>
              <w:rPr>
                <w:rFonts w:ascii="GHEA Grapalat" w:hAnsi="GHEA Grapalat" w:cs="Arial"/>
                <w:color w:val="002060"/>
                <w:sz w:val="24"/>
                <w:szCs w:val="24"/>
                <w:lang w:val="hy-AM"/>
              </w:rPr>
            </w:pPr>
          </w:p>
        </w:tc>
      </w:tr>
      <w:tr w:rsidR="001F61C0" w:rsidRPr="001F61C0" w:rsidTr="00382FCE">
        <w:tc>
          <w:tcPr>
            <w:tcW w:w="675" w:type="dxa"/>
          </w:tcPr>
          <w:p w:rsidR="003E11A2" w:rsidRPr="001F61C0" w:rsidRDefault="003E11A2" w:rsidP="004E4C1A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Arial" w:hAnsi="Arial" w:cs="Arial"/>
                <w:color w:val="002060"/>
                <w:sz w:val="20"/>
                <w:szCs w:val="20"/>
                <w:lang w:val="hy-AM"/>
              </w:rPr>
              <w:t>27</w:t>
            </w:r>
          </w:p>
        </w:tc>
        <w:tc>
          <w:tcPr>
            <w:tcW w:w="4870" w:type="dxa"/>
          </w:tcPr>
          <w:p w:rsidR="003E11A2" w:rsidRPr="001F61C0" w:rsidRDefault="003E11A2" w:rsidP="004E4C1A">
            <w:pPr>
              <w:jc w:val="center"/>
              <w:rPr>
                <w:rFonts w:ascii="Arial" w:hAnsi="Arial" w:cs="Arial"/>
                <w:bCs/>
                <w:iCs/>
                <w:color w:val="002060"/>
                <w:sz w:val="30"/>
                <w:szCs w:val="30"/>
                <w:shd w:val="clear" w:color="auto" w:fill="FFFFFF"/>
                <w:lang w:val="hy-AM"/>
              </w:rPr>
            </w:pPr>
          </w:p>
          <w:p w:rsidR="00A677D8" w:rsidRPr="001F61C0" w:rsidRDefault="00A677D8" w:rsidP="004E4C1A">
            <w:pPr>
              <w:jc w:val="center"/>
              <w:rPr>
                <w:rFonts w:ascii="Arial" w:hAnsi="Arial" w:cs="Arial"/>
                <w:bCs/>
                <w:iCs/>
                <w:color w:val="002060"/>
                <w:sz w:val="30"/>
                <w:szCs w:val="30"/>
                <w:shd w:val="clear" w:color="auto" w:fill="FFFFFF"/>
                <w:lang w:val="hy-AM"/>
              </w:rPr>
            </w:pPr>
          </w:p>
        </w:tc>
        <w:tc>
          <w:tcPr>
            <w:tcW w:w="1920" w:type="dxa"/>
          </w:tcPr>
          <w:p w:rsidR="003E11A2" w:rsidRPr="001F61C0" w:rsidRDefault="003E11A2" w:rsidP="004E4C1A">
            <w:pPr>
              <w:jc w:val="center"/>
              <w:rPr>
                <w:rFonts w:ascii="Arial" w:hAnsi="Arial" w:cs="Arial"/>
                <w:color w:val="002060"/>
                <w:sz w:val="30"/>
                <w:szCs w:val="30"/>
                <w:lang w:val="hy-AM"/>
              </w:rPr>
            </w:pPr>
          </w:p>
        </w:tc>
        <w:tc>
          <w:tcPr>
            <w:tcW w:w="7247" w:type="dxa"/>
          </w:tcPr>
          <w:p w:rsidR="003E11A2" w:rsidRPr="001F61C0" w:rsidRDefault="003E11A2" w:rsidP="004E4C1A">
            <w:pPr>
              <w:jc w:val="center"/>
              <w:rPr>
                <w:rFonts w:ascii="Arial" w:hAnsi="Arial" w:cs="Arial"/>
                <w:color w:val="002060"/>
                <w:sz w:val="30"/>
                <w:szCs w:val="30"/>
                <w:lang w:val="hy-AM"/>
              </w:rPr>
            </w:pPr>
          </w:p>
        </w:tc>
      </w:tr>
      <w:tr w:rsidR="001F61C0" w:rsidRPr="001F61C0" w:rsidTr="00382FCE">
        <w:tc>
          <w:tcPr>
            <w:tcW w:w="675" w:type="dxa"/>
          </w:tcPr>
          <w:p w:rsidR="003E11A2" w:rsidRPr="001F61C0" w:rsidRDefault="003E11A2" w:rsidP="004E4C1A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Arial" w:hAnsi="Arial" w:cs="Arial"/>
                <w:color w:val="002060"/>
                <w:sz w:val="20"/>
                <w:szCs w:val="20"/>
                <w:lang w:val="hy-AM"/>
              </w:rPr>
              <w:t>28</w:t>
            </w:r>
          </w:p>
        </w:tc>
        <w:tc>
          <w:tcPr>
            <w:tcW w:w="4870" w:type="dxa"/>
          </w:tcPr>
          <w:p w:rsidR="003E11A2" w:rsidRPr="001F61C0" w:rsidRDefault="003E11A2" w:rsidP="004E4C1A">
            <w:pPr>
              <w:jc w:val="center"/>
              <w:rPr>
                <w:rFonts w:ascii="Arial" w:hAnsi="Arial" w:cs="Arial"/>
                <w:bCs/>
                <w:iCs/>
                <w:color w:val="002060"/>
                <w:sz w:val="30"/>
                <w:szCs w:val="30"/>
                <w:shd w:val="clear" w:color="auto" w:fill="FFFFFF"/>
                <w:lang w:val="hy-AM"/>
              </w:rPr>
            </w:pPr>
          </w:p>
          <w:p w:rsidR="00A677D8" w:rsidRPr="001F61C0" w:rsidRDefault="00A677D8" w:rsidP="004E4C1A">
            <w:pPr>
              <w:jc w:val="center"/>
              <w:rPr>
                <w:rFonts w:ascii="Arial" w:hAnsi="Arial" w:cs="Arial"/>
                <w:bCs/>
                <w:iCs/>
                <w:color w:val="002060"/>
                <w:sz w:val="30"/>
                <w:szCs w:val="30"/>
                <w:shd w:val="clear" w:color="auto" w:fill="FFFFFF"/>
                <w:lang w:val="hy-AM"/>
              </w:rPr>
            </w:pPr>
          </w:p>
        </w:tc>
        <w:tc>
          <w:tcPr>
            <w:tcW w:w="1920" w:type="dxa"/>
          </w:tcPr>
          <w:p w:rsidR="003E11A2" w:rsidRPr="001F61C0" w:rsidRDefault="003E11A2" w:rsidP="004E4C1A">
            <w:pPr>
              <w:jc w:val="center"/>
              <w:rPr>
                <w:rFonts w:ascii="Arial" w:hAnsi="Arial" w:cs="Arial"/>
                <w:color w:val="002060"/>
                <w:sz w:val="30"/>
                <w:szCs w:val="30"/>
                <w:lang w:val="hy-AM"/>
              </w:rPr>
            </w:pPr>
          </w:p>
        </w:tc>
        <w:tc>
          <w:tcPr>
            <w:tcW w:w="7247" w:type="dxa"/>
          </w:tcPr>
          <w:p w:rsidR="003E11A2" w:rsidRPr="001F61C0" w:rsidRDefault="003E11A2" w:rsidP="004E4C1A">
            <w:pPr>
              <w:jc w:val="center"/>
              <w:rPr>
                <w:rFonts w:ascii="Arial" w:hAnsi="Arial" w:cs="Arial"/>
                <w:color w:val="002060"/>
                <w:sz w:val="30"/>
                <w:szCs w:val="30"/>
                <w:lang w:val="hy-AM"/>
              </w:rPr>
            </w:pPr>
          </w:p>
        </w:tc>
      </w:tr>
      <w:tr w:rsidR="001F61C0" w:rsidRPr="001F61C0" w:rsidTr="00382FCE">
        <w:tc>
          <w:tcPr>
            <w:tcW w:w="675" w:type="dxa"/>
          </w:tcPr>
          <w:p w:rsidR="003E11A2" w:rsidRPr="001F61C0" w:rsidRDefault="003E11A2" w:rsidP="004E4C1A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Arial" w:hAnsi="Arial" w:cs="Arial"/>
                <w:color w:val="002060"/>
                <w:sz w:val="20"/>
                <w:szCs w:val="20"/>
                <w:lang w:val="hy-AM"/>
              </w:rPr>
              <w:t>29</w:t>
            </w:r>
          </w:p>
        </w:tc>
        <w:tc>
          <w:tcPr>
            <w:tcW w:w="4870" w:type="dxa"/>
          </w:tcPr>
          <w:p w:rsidR="003E11A2" w:rsidRPr="001F61C0" w:rsidRDefault="003E11A2" w:rsidP="004E4C1A">
            <w:pPr>
              <w:jc w:val="center"/>
              <w:rPr>
                <w:rFonts w:ascii="Arial" w:hAnsi="Arial" w:cs="Arial"/>
                <w:bCs/>
                <w:iCs/>
                <w:color w:val="002060"/>
                <w:sz w:val="30"/>
                <w:szCs w:val="30"/>
                <w:shd w:val="clear" w:color="auto" w:fill="FFFFFF"/>
                <w:lang w:val="hy-AM"/>
              </w:rPr>
            </w:pPr>
          </w:p>
          <w:p w:rsidR="00A677D8" w:rsidRPr="001F61C0" w:rsidRDefault="00A677D8" w:rsidP="004E4C1A">
            <w:pPr>
              <w:jc w:val="center"/>
              <w:rPr>
                <w:rFonts w:ascii="Arial" w:hAnsi="Arial" w:cs="Arial"/>
                <w:bCs/>
                <w:iCs/>
                <w:color w:val="002060"/>
                <w:sz w:val="30"/>
                <w:szCs w:val="30"/>
                <w:shd w:val="clear" w:color="auto" w:fill="FFFFFF"/>
                <w:lang w:val="hy-AM"/>
              </w:rPr>
            </w:pPr>
          </w:p>
        </w:tc>
        <w:tc>
          <w:tcPr>
            <w:tcW w:w="1920" w:type="dxa"/>
          </w:tcPr>
          <w:p w:rsidR="003E11A2" w:rsidRPr="001F61C0" w:rsidRDefault="003E11A2" w:rsidP="004E4C1A">
            <w:pPr>
              <w:jc w:val="center"/>
              <w:rPr>
                <w:rFonts w:ascii="Arial" w:hAnsi="Arial" w:cs="Arial"/>
                <w:color w:val="002060"/>
                <w:sz w:val="30"/>
                <w:szCs w:val="30"/>
                <w:lang w:val="hy-AM"/>
              </w:rPr>
            </w:pPr>
          </w:p>
        </w:tc>
        <w:tc>
          <w:tcPr>
            <w:tcW w:w="7247" w:type="dxa"/>
          </w:tcPr>
          <w:p w:rsidR="003E11A2" w:rsidRPr="001F61C0" w:rsidRDefault="003E11A2" w:rsidP="004E4C1A">
            <w:pPr>
              <w:jc w:val="center"/>
              <w:rPr>
                <w:rFonts w:ascii="Arial" w:hAnsi="Arial" w:cs="Arial"/>
                <w:color w:val="002060"/>
                <w:sz w:val="30"/>
                <w:szCs w:val="30"/>
                <w:lang w:val="hy-AM"/>
              </w:rPr>
            </w:pPr>
          </w:p>
        </w:tc>
      </w:tr>
      <w:tr w:rsidR="003E11A2" w:rsidRPr="001F61C0" w:rsidTr="00382FCE">
        <w:tc>
          <w:tcPr>
            <w:tcW w:w="675" w:type="dxa"/>
          </w:tcPr>
          <w:p w:rsidR="003E11A2" w:rsidRPr="001F61C0" w:rsidRDefault="003E11A2" w:rsidP="004E4C1A">
            <w:pPr>
              <w:jc w:val="center"/>
              <w:rPr>
                <w:rFonts w:ascii="Arial" w:hAnsi="Arial" w:cs="Arial"/>
                <w:color w:val="002060"/>
                <w:sz w:val="20"/>
                <w:szCs w:val="20"/>
                <w:lang w:val="hy-AM"/>
              </w:rPr>
            </w:pPr>
            <w:r w:rsidRPr="001F61C0">
              <w:rPr>
                <w:rFonts w:ascii="Arial" w:hAnsi="Arial" w:cs="Arial"/>
                <w:color w:val="002060"/>
                <w:sz w:val="20"/>
                <w:szCs w:val="20"/>
                <w:lang w:val="hy-AM"/>
              </w:rPr>
              <w:t>30</w:t>
            </w:r>
          </w:p>
        </w:tc>
        <w:tc>
          <w:tcPr>
            <w:tcW w:w="4870" w:type="dxa"/>
          </w:tcPr>
          <w:p w:rsidR="003E11A2" w:rsidRPr="001F61C0" w:rsidRDefault="003E11A2" w:rsidP="008353E2">
            <w:pPr>
              <w:jc w:val="center"/>
              <w:rPr>
                <w:rFonts w:ascii="Arial" w:hAnsi="Arial" w:cs="Arial"/>
                <w:bCs/>
                <w:iCs/>
                <w:color w:val="002060"/>
                <w:sz w:val="30"/>
                <w:szCs w:val="30"/>
                <w:shd w:val="clear" w:color="auto" w:fill="FFFFFF"/>
                <w:lang w:val="hy-AM"/>
              </w:rPr>
            </w:pPr>
          </w:p>
          <w:p w:rsidR="00A677D8" w:rsidRPr="001F61C0" w:rsidRDefault="00A677D8" w:rsidP="008353E2">
            <w:pPr>
              <w:jc w:val="center"/>
              <w:rPr>
                <w:rFonts w:ascii="Arial" w:hAnsi="Arial" w:cs="Arial"/>
                <w:bCs/>
                <w:iCs/>
                <w:color w:val="002060"/>
                <w:sz w:val="30"/>
                <w:szCs w:val="30"/>
                <w:shd w:val="clear" w:color="auto" w:fill="FFFFFF"/>
                <w:lang w:val="hy-AM"/>
              </w:rPr>
            </w:pPr>
          </w:p>
        </w:tc>
        <w:tc>
          <w:tcPr>
            <w:tcW w:w="1920" w:type="dxa"/>
          </w:tcPr>
          <w:p w:rsidR="003E11A2" w:rsidRPr="001F61C0" w:rsidRDefault="003E11A2" w:rsidP="004E4C1A">
            <w:pPr>
              <w:jc w:val="center"/>
              <w:rPr>
                <w:rFonts w:ascii="Arial" w:hAnsi="Arial" w:cs="Arial"/>
                <w:color w:val="002060"/>
                <w:sz w:val="30"/>
                <w:szCs w:val="30"/>
                <w:lang w:val="hy-AM"/>
              </w:rPr>
            </w:pPr>
          </w:p>
        </w:tc>
        <w:tc>
          <w:tcPr>
            <w:tcW w:w="7247" w:type="dxa"/>
          </w:tcPr>
          <w:p w:rsidR="003E11A2" w:rsidRPr="001F61C0" w:rsidRDefault="003E11A2" w:rsidP="004E4C1A">
            <w:pPr>
              <w:jc w:val="center"/>
              <w:rPr>
                <w:rFonts w:ascii="Arial" w:hAnsi="Arial" w:cs="Arial"/>
                <w:color w:val="002060"/>
                <w:sz w:val="30"/>
                <w:szCs w:val="30"/>
                <w:lang w:val="hy-AM"/>
              </w:rPr>
            </w:pPr>
          </w:p>
        </w:tc>
      </w:tr>
    </w:tbl>
    <w:p w:rsidR="00387A4E" w:rsidRPr="001F61C0" w:rsidRDefault="00387A4E" w:rsidP="008353E2">
      <w:pPr>
        <w:rPr>
          <w:rFonts w:ascii="Arial" w:hAnsi="Arial" w:cs="Arial"/>
          <w:b/>
          <w:color w:val="002060"/>
          <w:sz w:val="28"/>
          <w:szCs w:val="40"/>
          <w:lang w:val="hy-AM"/>
        </w:rPr>
      </w:pPr>
    </w:p>
    <w:sectPr w:rsidR="00387A4E" w:rsidRPr="001F61C0" w:rsidSect="008353E2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7A4E"/>
    <w:rsid w:val="00022923"/>
    <w:rsid w:val="000243D2"/>
    <w:rsid w:val="00045EE5"/>
    <w:rsid w:val="00107EBA"/>
    <w:rsid w:val="001874C6"/>
    <w:rsid w:val="001C419D"/>
    <w:rsid w:val="001E22EA"/>
    <w:rsid w:val="001F61C0"/>
    <w:rsid w:val="002244DA"/>
    <w:rsid w:val="00235094"/>
    <w:rsid w:val="002578DA"/>
    <w:rsid w:val="002F23F0"/>
    <w:rsid w:val="003016F8"/>
    <w:rsid w:val="00382FCE"/>
    <w:rsid w:val="00387A4E"/>
    <w:rsid w:val="003E11A2"/>
    <w:rsid w:val="00402AF2"/>
    <w:rsid w:val="004256E3"/>
    <w:rsid w:val="00442A07"/>
    <w:rsid w:val="0047351A"/>
    <w:rsid w:val="00473C39"/>
    <w:rsid w:val="00480E04"/>
    <w:rsid w:val="00490EF4"/>
    <w:rsid w:val="005238EA"/>
    <w:rsid w:val="00533B47"/>
    <w:rsid w:val="0055049D"/>
    <w:rsid w:val="00553F5C"/>
    <w:rsid w:val="00563D03"/>
    <w:rsid w:val="00586F45"/>
    <w:rsid w:val="00606BB6"/>
    <w:rsid w:val="0064142C"/>
    <w:rsid w:val="00676525"/>
    <w:rsid w:val="006838B5"/>
    <w:rsid w:val="006E5614"/>
    <w:rsid w:val="006F00ED"/>
    <w:rsid w:val="007010F7"/>
    <w:rsid w:val="007B5279"/>
    <w:rsid w:val="00821643"/>
    <w:rsid w:val="008353E2"/>
    <w:rsid w:val="00894538"/>
    <w:rsid w:val="00914939"/>
    <w:rsid w:val="00974077"/>
    <w:rsid w:val="00981ABD"/>
    <w:rsid w:val="009877D3"/>
    <w:rsid w:val="009B728D"/>
    <w:rsid w:val="009F658A"/>
    <w:rsid w:val="00A136E0"/>
    <w:rsid w:val="00A65A94"/>
    <w:rsid w:val="00A677D8"/>
    <w:rsid w:val="00AC7BEF"/>
    <w:rsid w:val="00B11460"/>
    <w:rsid w:val="00B43C2C"/>
    <w:rsid w:val="00B90884"/>
    <w:rsid w:val="00BB6862"/>
    <w:rsid w:val="00BE52D1"/>
    <w:rsid w:val="00C80F5A"/>
    <w:rsid w:val="00C93D15"/>
    <w:rsid w:val="00D30973"/>
    <w:rsid w:val="00DA4AAD"/>
    <w:rsid w:val="00DA71A9"/>
    <w:rsid w:val="00DE4BF8"/>
    <w:rsid w:val="00E10FC4"/>
    <w:rsid w:val="00E2696B"/>
    <w:rsid w:val="00E74DE6"/>
    <w:rsid w:val="00E97997"/>
    <w:rsid w:val="00EC56BB"/>
    <w:rsid w:val="00EE456E"/>
    <w:rsid w:val="00F32BC8"/>
    <w:rsid w:val="00F40EE8"/>
    <w:rsid w:val="00F96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BD"/>
  </w:style>
  <w:style w:type="paragraph" w:styleId="1">
    <w:name w:val="heading 1"/>
    <w:basedOn w:val="a"/>
    <w:link w:val="10"/>
    <w:uiPriority w:val="9"/>
    <w:qFormat/>
    <w:rsid w:val="009149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5E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A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6F00ED"/>
    <w:rPr>
      <w:color w:val="808080"/>
    </w:rPr>
  </w:style>
  <w:style w:type="character" w:styleId="a5">
    <w:name w:val="Hyperlink"/>
    <w:basedOn w:val="a0"/>
    <w:uiPriority w:val="99"/>
    <w:semiHidden/>
    <w:unhideWhenUsed/>
    <w:rsid w:val="00A136E0"/>
    <w:rPr>
      <w:color w:val="0000FF"/>
      <w:u w:val="single"/>
    </w:rPr>
  </w:style>
  <w:style w:type="character" w:styleId="a6">
    <w:name w:val="Strong"/>
    <w:basedOn w:val="a0"/>
    <w:uiPriority w:val="22"/>
    <w:qFormat/>
    <w:rsid w:val="0091493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149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x193iq5w">
    <w:name w:val="x193iq5w"/>
    <w:basedOn w:val="a0"/>
    <w:rsid w:val="00914939"/>
  </w:style>
  <w:style w:type="paragraph" w:styleId="a7">
    <w:name w:val="Normal (Web)"/>
    <w:basedOn w:val="a"/>
    <w:uiPriority w:val="99"/>
    <w:semiHidden/>
    <w:unhideWhenUsed/>
    <w:rsid w:val="003E1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page-title-main">
    <w:name w:val="mw-page-title-main"/>
    <w:basedOn w:val="a0"/>
    <w:rsid w:val="003E11A2"/>
  </w:style>
  <w:style w:type="character" w:customStyle="1" w:styleId="20">
    <w:name w:val="Заголовок 2 Знак"/>
    <w:basedOn w:val="a0"/>
    <w:link w:val="2"/>
    <w:uiPriority w:val="9"/>
    <w:semiHidden/>
    <w:rsid w:val="00045E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4719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65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3804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1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48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08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08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9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026778">
                                  <w:marLeft w:val="360"/>
                                  <w:marRight w:val="360"/>
                                  <w:marTop w:val="36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072797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447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616576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1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78899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single" w:sz="6" w:space="0" w:color="DADCE0"/>
                            <w:left w:val="single" w:sz="6" w:space="6" w:color="DADCE0"/>
                            <w:bottom w:val="single" w:sz="6" w:space="0" w:color="DADCE0"/>
                            <w:right w:val="single" w:sz="6" w:space="6" w:color="DADCE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5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3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HAdmin</cp:lastModifiedBy>
  <cp:revision>59</cp:revision>
  <cp:lastPrinted>2024-05-13T13:49:00Z</cp:lastPrinted>
  <dcterms:created xsi:type="dcterms:W3CDTF">2022-05-05T13:48:00Z</dcterms:created>
  <dcterms:modified xsi:type="dcterms:W3CDTF">2024-05-13T13:59:00Z</dcterms:modified>
</cp:coreProperties>
</file>